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D471" w14:textId="77777777" w:rsidR="00B227E8" w:rsidRPr="00237576" w:rsidRDefault="00B227E8" w:rsidP="00B227E8">
      <w:pPr>
        <w:tabs>
          <w:tab w:val="left" w:pos="993"/>
        </w:tabs>
        <w:spacing w:line="360" w:lineRule="auto"/>
        <w:ind w:left="993" w:right="-1" w:hanging="993"/>
        <w:jc w:val="center"/>
        <w:rPr>
          <w:rFonts w:eastAsia="Times New Roman"/>
          <w:b/>
          <w:lang w:val="sq-AL"/>
        </w:rPr>
      </w:pPr>
      <w:r>
        <w:rPr>
          <w:b/>
          <w:lang w:val="sq-AL"/>
        </w:rPr>
        <w:t xml:space="preserve">ANNEX “B” - </w:t>
      </w:r>
      <w:r w:rsidRPr="00293FCD">
        <w:rPr>
          <w:b/>
        </w:rPr>
        <w:t>QUESTION</w:t>
      </w:r>
      <w:r>
        <w:rPr>
          <w:b/>
        </w:rPr>
        <w:t>N</w:t>
      </w:r>
      <w:r w:rsidRPr="00293FCD">
        <w:rPr>
          <w:b/>
        </w:rPr>
        <w:t>AI</w:t>
      </w:r>
      <w:r>
        <w:rPr>
          <w:b/>
        </w:rPr>
        <w:t>RE</w:t>
      </w:r>
      <w:r w:rsidRPr="00293FCD">
        <w:rPr>
          <w:b/>
        </w:rPr>
        <w:t xml:space="preserve"> “</w:t>
      </w:r>
      <w:r>
        <w:rPr>
          <w:b/>
        </w:rPr>
        <w:t>TECHNICAL AND FUNCTIONAL SPECIFICATIONS REQUESTED</w:t>
      </w:r>
      <w:r w:rsidRPr="00293FCD">
        <w:rPr>
          <w:b/>
        </w:rPr>
        <w:t>”</w:t>
      </w:r>
    </w:p>
    <w:p w14:paraId="3AA3B273" w14:textId="095AF61F" w:rsidR="00C400A5" w:rsidRDefault="00C400A5" w:rsidP="00C400A5">
      <w:pPr>
        <w:tabs>
          <w:tab w:val="left" w:pos="993"/>
        </w:tabs>
        <w:spacing w:line="360" w:lineRule="auto"/>
        <w:ind w:left="993" w:right="-1" w:hanging="993"/>
        <w:jc w:val="both"/>
        <w:rPr>
          <w:b/>
          <w:color w:val="FF0000"/>
          <w:lang w:val="sq-AL"/>
        </w:rPr>
      </w:pPr>
      <w:r>
        <w:rPr>
          <w:b/>
          <w:u w:val="single"/>
          <w:lang w:val="sq-AL"/>
        </w:rPr>
        <w:t>Subject</w:t>
      </w:r>
      <w:r w:rsidR="00293FCD" w:rsidRPr="00237576">
        <w:rPr>
          <w:b/>
          <w:lang w:val="sq-AL"/>
        </w:rPr>
        <w:t xml:space="preserve">: </w:t>
      </w:r>
      <w:r w:rsidR="00293FCD" w:rsidRPr="00237576">
        <w:rPr>
          <w:b/>
          <w:lang w:val="sq-AL"/>
        </w:rPr>
        <w:tab/>
      </w:r>
      <w:r w:rsidR="00B227E8">
        <w:rPr>
          <w:b/>
          <w:lang w:val="sq-AL"/>
        </w:rPr>
        <w:t>P</w:t>
      </w:r>
      <w:proofErr w:type="spellStart"/>
      <w:r w:rsidR="00B227E8" w:rsidRPr="00C400A5">
        <w:rPr>
          <w:b/>
          <w:bCs/>
          <w:iCs/>
        </w:rPr>
        <w:t>reliminary</w:t>
      </w:r>
      <w:proofErr w:type="spellEnd"/>
      <w:r w:rsidR="00B227E8" w:rsidRPr="00C400A5">
        <w:rPr>
          <w:b/>
          <w:bCs/>
          <w:iCs/>
        </w:rPr>
        <w:t xml:space="preserve"> market </w:t>
      </w:r>
      <w:proofErr w:type="spellStart"/>
      <w:r w:rsidR="00B227E8" w:rsidRPr="00C400A5">
        <w:rPr>
          <w:b/>
          <w:bCs/>
          <w:iCs/>
        </w:rPr>
        <w:t>consultation</w:t>
      </w:r>
      <w:proofErr w:type="spellEnd"/>
      <w:r w:rsidR="00B227E8" w:rsidRPr="00C400A5">
        <w:rPr>
          <w:b/>
          <w:bCs/>
          <w:iCs/>
        </w:rPr>
        <w:t xml:space="preserve"> and </w:t>
      </w:r>
      <w:proofErr w:type="spellStart"/>
      <w:r w:rsidR="00B227E8" w:rsidRPr="00C400A5">
        <w:rPr>
          <w:b/>
          <w:bCs/>
          <w:iCs/>
        </w:rPr>
        <w:t>expression</w:t>
      </w:r>
      <w:proofErr w:type="spellEnd"/>
      <w:r w:rsidR="00B227E8" w:rsidRPr="00C400A5">
        <w:rPr>
          <w:b/>
          <w:bCs/>
          <w:iCs/>
        </w:rPr>
        <w:t xml:space="preserve"> of </w:t>
      </w:r>
      <w:proofErr w:type="spellStart"/>
      <w:r w:rsidR="00B227E8" w:rsidRPr="00C400A5">
        <w:rPr>
          <w:b/>
          <w:bCs/>
          <w:iCs/>
        </w:rPr>
        <w:t>interest</w:t>
      </w:r>
      <w:proofErr w:type="spellEnd"/>
      <w:r w:rsidR="00B227E8">
        <w:rPr>
          <w:b/>
          <w:bCs/>
          <w:iCs/>
        </w:rPr>
        <w:t xml:space="preserve"> for the </w:t>
      </w:r>
      <w:proofErr w:type="spellStart"/>
      <w:r w:rsidR="00B227E8">
        <w:rPr>
          <w:b/>
          <w:bCs/>
          <w:iCs/>
        </w:rPr>
        <w:t>awarding</w:t>
      </w:r>
      <w:proofErr w:type="spellEnd"/>
      <w:r w:rsidR="00B227E8">
        <w:rPr>
          <w:b/>
          <w:bCs/>
          <w:iCs/>
        </w:rPr>
        <w:t xml:space="preserve"> of</w:t>
      </w:r>
      <w:r w:rsidR="00B227E8">
        <w:rPr>
          <w:b/>
          <w:lang w:val="sq-AL"/>
        </w:rPr>
        <w:t xml:space="preserve"> </w:t>
      </w:r>
      <w:r w:rsidR="00B227E8" w:rsidRPr="00C400A5">
        <w:rPr>
          <w:b/>
          <w:bCs/>
          <w:iCs/>
        </w:rPr>
        <w:t>"</w:t>
      </w:r>
      <w:r w:rsidR="00B227E8">
        <w:rPr>
          <w:b/>
          <w:bCs/>
          <w:iCs/>
        </w:rPr>
        <w:t xml:space="preserve">technical </w:t>
      </w:r>
      <w:proofErr w:type="spellStart"/>
      <w:r w:rsidR="00B227E8">
        <w:rPr>
          <w:b/>
          <w:bCs/>
          <w:iCs/>
        </w:rPr>
        <w:t>distribution</w:t>
      </w:r>
      <w:proofErr w:type="spellEnd"/>
      <w:r w:rsidR="00B227E8">
        <w:rPr>
          <w:b/>
          <w:bCs/>
          <w:iCs/>
        </w:rPr>
        <w:t xml:space="preserve"> of </w:t>
      </w:r>
      <w:proofErr w:type="spellStart"/>
      <w:r w:rsidR="00B227E8">
        <w:rPr>
          <w:b/>
          <w:bCs/>
          <w:iCs/>
        </w:rPr>
        <w:t>channels</w:t>
      </w:r>
      <w:proofErr w:type="spellEnd"/>
      <w:r w:rsidR="00B227E8">
        <w:rPr>
          <w:b/>
          <w:bCs/>
          <w:iCs/>
        </w:rPr>
        <w:t xml:space="preserve"> in </w:t>
      </w:r>
      <w:r w:rsidR="00B227E8" w:rsidRPr="00C400A5">
        <w:rPr>
          <w:b/>
          <w:bCs/>
          <w:iCs/>
        </w:rPr>
        <w:t>fast (free ad-</w:t>
      </w:r>
      <w:proofErr w:type="spellStart"/>
      <w:r w:rsidR="00B227E8" w:rsidRPr="00C400A5">
        <w:rPr>
          <w:b/>
          <w:bCs/>
          <w:iCs/>
        </w:rPr>
        <w:t>supported</w:t>
      </w:r>
      <w:proofErr w:type="spellEnd"/>
      <w:r w:rsidR="00B227E8" w:rsidRPr="00C400A5">
        <w:rPr>
          <w:b/>
          <w:bCs/>
          <w:iCs/>
        </w:rPr>
        <w:t xml:space="preserve"> streaming tv) </w:t>
      </w:r>
      <w:r w:rsidR="00B227E8">
        <w:rPr>
          <w:b/>
          <w:bCs/>
          <w:iCs/>
        </w:rPr>
        <w:t>mode”</w:t>
      </w:r>
      <w:r w:rsidR="00B227E8">
        <w:rPr>
          <w:b/>
          <w:color w:val="FF0000"/>
          <w:lang w:val="sq-AL"/>
        </w:rPr>
        <w:tab/>
      </w:r>
    </w:p>
    <w:p w14:paraId="5A24AC24" w14:textId="1F0440C2" w:rsidR="00293FCD" w:rsidRPr="0079008B" w:rsidRDefault="003575FE" w:rsidP="005F34CA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 w:rsidRPr="003575FE">
        <w:t xml:space="preserve">I, the </w:t>
      </w:r>
      <w:proofErr w:type="spellStart"/>
      <w:r w:rsidRPr="003575FE">
        <w:t>undersigned</w:t>
      </w:r>
      <w:proofErr w:type="spellEnd"/>
      <w:r w:rsidRPr="003575FE">
        <w:t xml:space="preserve">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Pr="003575FE">
        <w:t xml:space="preserve">, </w:t>
      </w:r>
      <w:proofErr w:type="spellStart"/>
      <w:r w:rsidRPr="003575FE">
        <w:t>born</w:t>
      </w:r>
      <w:proofErr w:type="spellEnd"/>
      <w:r w:rsidRPr="003575FE">
        <w:t xml:space="preserve">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Pr="003575FE">
        <w:t xml:space="preserve">in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="0079008B">
        <w:t xml:space="preserve">, </w:t>
      </w:r>
      <w:proofErr w:type="spellStart"/>
      <w:r w:rsidRPr="003575FE">
        <w:t>domiciled</w:t>
      </w:r>
      <w:proofErr w:type="spellEnd"/>
      <w:r w:rsidRPr="003575FE">
        <w:t xml:space="preserve"> for the </w:t>
      </w:r>
      <w:proofErr w:type="spellStart"/>
      <w:r w:rsidRPr="003575FE">
        <w:t>purpose</w:t>
      </w:r>
      <w:proofErr w:type="spellEnd"/>
      <w:r w:rsidRPr="003575FE">
        <w:t xml:space="preserve"> </w:t>
      </w:r>
      <w:proofErr w:type="spellStart"/>
      <w:r w:rsidRPr="003575FE">
        <w:t>at</w:t>
      </w:r>
      <w:proofErr w:type="spellEnd"/>
      <w:r w:rsidRPr="003575FE">
        <w:t xml:space="preserve"> the </w:t>
      </w:r>
      <w:proofErr w:type="spellStart"/>
      <w:r w:rsidRPr="003575FE">
        <w:t>registered</w:t>
      </w:r>
      <w:proofErr w:type="spellEnd"/>
      <w:r w:rsidRPr="003575FE">
        <w:t xml:space="preserve"> office </w:t>
      </w:r>
      <w:proofErr w:type="spellStart"/>
      <w:r w:rsidRPr="003575FE">
        <w:t>below</w:t>
      </w:r>
      <w:proofErr w:type="spellEnd"/>
      <w:r w:rsidRPr="003575FE">
        <w:t xml:space="preserve">, </w:t>
      </w:r>
      <w:proofErr w:type="spellStart"/>
      <w:r w:rsidRPr="003575FE">
        <w:t>as</w:t>
      </w:r>
      <w:proofErr w:type="spellEnd"/>
      <w:r w:rsidRPr="003575FE">
        <w:t xml:space="preserve">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Pr="003575FE">
        <w:t xml:space="preserve">of the company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="0079008B">
        <w:rPr>
          <w:rFonts w:cs="Arial"/>
          <w:b/>
        </w:rPr>
        <w:t xml:space="preserve"> </w:t>
      </w:r>
      <w:r w:rsidRPr="003575FE">
        <w:t xml:space="preserve">(name or company name), with </w:t>
      </w:r>
      <w:proofErr w:type="spellStart"/>
      <w:r w:rsidRPr="003575FE">
        <w:t>registered</w:t>
      </w:r>
      <w:proofErr w:type="spellEnd"/>
      <w:r w:rsidRPr="003575FE">
        <w:t xml:space="preserve"> office in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="0079008B">
        <w:rPr>
          <w:rFonts w:cs="Arial"/>
          <w:b/>
        </w:rPr>
        <w:t xml:space="preserve">, </w:t>
      </w:r>
      <w:r w:rsidRPr="003575FE">
        <w:t>tax code no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="0079008B">
        <w:t xml:space="preserve">, </w:t>
      </w:r>
      <w:r w:rsidRPr="003575FE">
        <w:t xml:space="preserve">VAT no. </w:t>
      </w:r>
      <w:r w:rsidR="0079008B"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9008B" w:rsidRPr="00237576">
        <w:rPr>
          <w:rFonts w:cs="Arial"/>
          <w:b/>
        </w:rPr>
        <w:instrText xml:space="preserve"> FORMTEXT </w:instrText>
      </w:r>
      <w:r w:rsidR="0079008B" w:rsidRPr="00237576">
        <w:rPr>
          <w:rFonts w:cs="Arial"/>
          <w:b/>
        </w:rPr>
      </w:r>
      <w:r w:rsidR="0079008B" w:rsidRPr="00237576">
        <w:rPr>
          <w:rFonts w:cs="Arial"/>
          <w:b/>
        </w:rPr>
        <w:fldChar w:fldCharType="separate"/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t> </w:t>
      </w:r>
      <w:r w:rsidR="0079008B" w:rsidRPr="00237576">
        <w:rPr>
          <w:rFonts w:cs="Arial"/>
          <w:b/>
        </w:rPr>
        <w:fldChar w:fldCharType="end"/>
      </w:r>
      <w:r w:rsidR="0079008B">
        <w:t xml:space="preserve">, </w:t>
      </w:r>
      <w:proofErr w:type="spellStart"/>
      <w:r>
        <w:t>declare</w:t>
      </w:r>
      <w:proofErr w:type="spellEnd"/>
      <w:r w:rsidR="00293FCD">
        <w:t xml:space="preserve"> </w:t>
      </w:r>
      <w:proofErr w:type="spellStart"/>
      <w:r>
        <w:t>that</w:t>
      </w:r>
      <w:proofErr w:type="spellEnd"/>
      <w:r>
        <w:t xml:space="preserve"> the</w:t>
      </w:r>
      <w:r w:rsidR="0079008B"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 w:rsidR="0026658C">
        <w:t>offered</w:t>
      </w:r>
      <w:proofErr w:type="spellEnd"/>
      <w:r w:rsidR="0026658C">
        <w:t xml:space="preserve"> </w:t>
      </w:r>
      <w:proofErr w:type="spellStart"/>
      <w:r>
        <w:t>is</w:t>
      </w:r>
      <w:proofErr w:type="spellEnd"/>
      <w:r w:rsidR="00293FCD">
        <w:t>:</w:t>
      </w:r>
    </w:p>
    <w:p w14:paraId="58C5657C" w14:textId="0153AC8C" w:rsidR="003042F7" w:rsidRDefault="00293FCD" w:rsidP="0049068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</w:p>
    <w:p w14:paraId="020F1B81" w14:textId="189ED086" w:rsidR="00293FCD" w:rsidRDefault="00293FCD" w:rsidP="0049068E">
      <w:pPr>
        <w:autoSpaceDE w:val="0"/>
        <w:autoSpaceDN w:val="0"/>
        <w:adjustRightInd w:val="0"/>
        <w:spacing w:after="0" w:line="240" w:lineRule="auto"/>
      </w:pPr>
    </w:p>
    <w:p w14:paraId="0E057198" w14:textId="3EF406F9" w:rsidR="00293FCD" w:rsidRDefault="0079008B" w:rsidP="0049068E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requ</w:t>
      </w:r>
      <w:r w:rsidR="000250A8">
        <w:t>ire</w:t>
      </w:r>
      <w:r>
        <w:t>d</w:t>
      </w:r>
      <w:proofErr w:type="spellEnd"/>
      <w:r>
        <w:t xml:space="preserve"> are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 w:rsidR="00293FCD">
        <w:t>:</w:t>
      </w:r>
    </w:p>
    <w:p w14:paraId="1FB26D8C" w14:textId="36023704" w:rsidR="00293FCD" w:rsidRDefault="00293FCD" w:rsidP="0049068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647AFC" w:rsidRPr="00134DEF" w14:paraId="1491B004" w14:textId="77777777" w:rsidTr="00647AFC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18BDB1FF" w14:textId="5F93963F" w:rsidR="00647AFC" w:rsidRPr="00647AFC" w:rsidRDefault="0079008B" w:rsidP="00647A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Requirement</w:t>
            </w:r>
            <w:proofErr w:type="spellEnd"/>
            <w:r w:rsidR="00647AFC" w:rsidRPr="00DA1774">
              <w:rPr>
                <w:b/>
                <w:bCs/>
              </w:rPr>
              <w:t xml:space="preserve">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AAEF249" w14:textId="249A9014" w:rsidR="00647AFC" w:rsidRPr="00647AFC" w:rsidRDefault="0079008B" w:rsidP="00647A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9008B">
              <w:rPr>
                <w:b/>
                <w:bCs/>
              </w:rPr>
              <w:t xml:space="preserve">ive </w:t>
            </w:r>
            <w:proofErr w:type="spellStart"/>
            <w:r w:rsidRPr="0079008B">
              <w:rPr>
                <w:b/>
                <w:bCs/>
              </w:rPr>
              <w:t>channel</w:t>
            </w:r>
            <w:proofErr w:type="spellEnd"/>
            <w:r w:rsidRPr="0079008B">
              <w:rPr>
                <w:b/>
                <w:bCs/>
              </w:rPr>
              <w:t xml:space="preserve"> and SCTE35</w:t>
            </w:r>
          </w:p>
        </w:tc>
      </w:tr>
      <w:tr w:rsidR="00CC3B74" w14:paraId="63E8C68E" w14:textId="77777777" w:rsidTr="00850D34">
        <w:trPr>
          <w:trHeight w:val="1557"/>
        </w:trPr>
        <w:tc>
          <w:tcPr>
            <w:tcW w:w="10207" w:type="dxa"/>
            <w:gridSpan w:val="2"/>
          </w:tcPr>
          <w:p w14:paraId="6F2494F5" w14:textId="55A1C036" w:rsidR="00850D34" w:rsidRPr="00850D34" w:rsidRDefault="0079008B" w:rsidP="0049068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="009F4FFA" w:rsidRPr="00850D34">
              <w:rPr>
                <w:i/>
                <w:iCs/>
                <w:sz w:val="20"/>
                <w:szCs w:val="20"/>
              </w:rPr>
              <w:t>:</w:t>
            </w:r>
          </w:p>
          <w:p w14:paraId="41E21B1E" w14:textId="508DE8B0" w:rsidR="009F4FFA" w:rsidRPr="009F4FFA" w:rsidRDefault="009F4FFA" w:rsidP="0049068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D0DFA" wp14:editId="18FC759E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1D9DC" id="Rettangolo 1" o:spid="_x0000_s1026" style="position:absolute;margin-left:184.6pt;margin-top:13.1pt;width:15.85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" filled="f" strokecolor="black [3213]" strokeweight="1pt"/>
                  </w:pict>
                </mc:Fallback>
              </mc:AlternateContent>
            </w:r>
          </w:p>
          <w:p w14:paraId="48921060" w14:textId="7E35DACF" w:rsidR="00FE5B0C" w:rsidRPr="00850D34" w:rsidRDefault="00FE5B0C" w:rsidP="0049068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 w:rsidR="0079008B">
              <w:rPr>
                <w:b/>
                <w:bCs/>
                <w:i/>
                <w:iCs/>
              </w:rPr>
              <w:t>rement</w:t>
            </w:r>
            <w:proofErr w:type="spellEnd"/>
            <w:r w:rsidR="0079008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9008B">
              <w:rPr>
                <w:b/>
                <w:bCs/>
                <w:i/>
                <w:iCs/>
              </w:rPr>
              <w:t>completely</w:t>
            </w:r>
            <w:proofErr w:type="spellEnd"/>
            <w:r w:rsidR="0079008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9008B"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3B87F5FC" w14:textId="4A932EE9" w:rsidR="00FE5B0C" w:rsidRPr="00850D34" w:rsidRDefault="00DA1774" w:rsidP="00FE5B0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20D33" wp14:editId="0A314148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41CE2" id="Rettangolo 2" o:spid="_x0000_s1026" style="position:absolute;margin-left:184.6pt;margin-top:11.25pt;width:15.85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" filled="f" strokecolor="black [3213]" strokeweight="1pt"/>
                  </w:pict>
                </mc:Fallback>
              </mc:AlternateContent>
            </w:r>
          </w:p>
          <w:p w14:paraId="46814BE1" w14:textId="7ECCCD3C" w:rsidR="00FE5B0C" w:rsidRPr="00850D34" w:rsidRDefault="00CA3229" w:rsidP="0049068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Requirement</w:t>
            </w:r>
            <w:proofErr w:type="spellEnd"/>
            <w:r w:rsidR="00FE5B0C" w:rsidRPr="00850D3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9008B">
              <w:rPr>
                <w:b/>
                <w:bCs/>
                <w:i/>
                <w:iCs/>
              </w:rPr>
              <w:t>partially</w:t>
            </w:r>
            <w:proofErr w:type="spellEnd"/>
            <w:r w:rsidR="0079008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9008B">
              <w:rPr>
                <w:b/>
                <w:bCs/>
                <w:i/>
                <w:iCs/>
              </w:rPr>
              <w:t>satisfied</w:t>
            </w:r>
            <w:proofErr w:type="spellEnd"/>
            <w:r w:rsidR="0079008B" w:rsidRPr="00850D34">
              <w:rPr>
                <w:b/>
                <w:bCs/>
                <w:i/>
                <w:iCs/>
              </w:rPr>
              <w:t xml:space="preserve">   </w:t>
            </w:r>
          </w:p>
          <w:p w14:paraId="4A7775A3" w14:textId="3C19F32F" w:rsidR="00FE5B0C" w:rsidRDefault="00FE5B0C" w:rsidP="0049068E">
            <w:pPr>
              <w:autoSpaceDE w:val="0"/>
              <w:autoSpaceDN w:val="0"/>
              <w:adjustRightInd w:val="0"/>
            </w:pPr>
          </w:p>
        </w:tc>
      </w:tr>
      <w:tr w:rsidR="00CC3B74" w14:paraId="0E3DB00E" w14:textId="77777777" w:rsidTr="00DA1774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197D7118" w14:textId="0E91B139" w:rsidR="006E595D" w:rsidRPr="006E595D" w:rsidRDefault="006E595D" w:rsidP="006E595D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 w:rsidR="000250A8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 w:rsidR="000250A8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74161557" w14:textId="2636537A" w:rsidR="00CC3B74" w:rsidRPr="00DA1774" w:rsidRDefault="006E595D" w:rsidP="006E595D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26658C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CC3B74" w14:paraId="2E0F509F" w14:textId="77777777" w:rsidTr="005F34CA">
        <w:trPr>
          <w:trHeight w:val="5947"/>
        </w:trPr>
        <w:tc>
          <w:tcPr>
            <w:tcW w:w="10207" w:type="dxa"/>
            <w:gridSpan w:val="2"/>
          </w:tcPr>
          <w:p w14:paraId="207FCCF8" w14:textId="77777777" w:rsidR="00CC3B74" w:rsidRPr="00850D34" w:rsidRDefault="00CC3B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DEABCA" w14:textId="1A711FE1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E0B6C3" w14:textId="47CFF6E9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401899" w14:textId="05FC5D42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925EE1" w14:textId="334EB688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BD3C3F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82CA6C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ECF347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2FABC4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535A38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42AF0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8C2388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92AB37" w14:textId="77777777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3A2F67" w14:textId="71AF35A3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A9A413" w14:textId="2C086277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B648D8" w14:textId="64156999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80F856" w14:textId="77777777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F2C6F" w14:textId="77777777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31F419" w14:textId="77777777" w:rsidR="00647AFC" w:rsidRPr="00647AFC" w:rsidRDefault="00647AFC" w:rsidP="00647AFC">
            <w:pPr>
              <w:rPr>
                <w:sz w:val="20"/>
                <w:szCs w:val="20"/>
              </w:rPr>
            </w:pPr>
          </w:p>
          <w:p w14:paraId="4E8D6EF2" w14:textId="77777777" w:rsidR="00647AFC" w:rsidRDefault="00647AFC" w:rsidP="00647AFC">
            <w:pPr>
              <w:rPr>
                <w:sz w:val="20"/>
                <w:szCs w:val="20"/>
              </w:rPr>
            </w:pPr>
          </w:p>
          <w:p w14:paraId="6F97CFE4" w14:textId="22E629EF" w:rsidR="00647AFC" w:rsidRPr="00647AFC" w:rsidRDefault="00647AFC" w:rsidP="00647AFC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C3B74" w14:paraId="0D0D3EBB" w14:textId="77777777" w:rsidTr="00DA1774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E45A9C6" w14:textId="635C5ACA" w:rsidR="00DA1774" w:rsidRPr="00850D34" w:rsidRDefault="006E595D" w:rsidP="00DA1774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="00DA1774"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="00CA3229"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="00CA3229"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="00CA3229"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="00CA3229"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="00CA3229"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1C94A1BB" w14:textId="77777777" w:rsidR="00CC3B74" w:rsidRDefault="00CC3B74" w:rsidP="0049068E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DA1774" w:rsidRPr="0027665E" w14:paraId="2FF3298C" w14:textId="77777777" w:rsidTr="00850D34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1ACBF3" w14:textId="6F8F9459" w:rsidR="00DA1774" w:rsidRPr="007E15A9" w:rsidRDefault="006E595D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bookmarkStart w:id="0" w:name="_Hlk173780256"/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0EE5AB" w14:textId="6B0B9C60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8DBA65" w14:textId="3AD1373C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 w:rsidR="006E595D"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349666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A9B7F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AC4C2D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DA1774" w:rsidRPr="0027665E" w14:paraId="7B4C5A42" w14:textId="77777777" w:rsidTr="00850D34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8DB97A" w14:textId="2CE8AD6E" w:rsidR="00DA1774" w:rsidRPr="007E15A9" w:rsidRDefault="006E595D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113A16" w14:textId="12531AA3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EE43BF" w14:textId="4A8E4AD6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 w:rsidR="006E595D"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A9C37E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BD68BA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678B01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bookmarkEnd w:id="0"/>
    </w:tbl>
    <w:p w14:paraId="6C2FEFBE" w14:textId="061B1B13" w:rsidR="00A16058" w:rsidRDefault="00A16058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647AFC" w:rsidRPr="00134DEF" w14:paraId="64DC3AA6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30C3754B" w14:textId="5892A742" w:rsidR="00647AFC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557782A8" w14:textId="2ADAFDA7" w:rsidR="00647AFC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687C">
              <w:rPr>
                <w:b/>
                <w:bCs/>
              </w:rPr>
              <w:t>ntegration with ad-server</w:t>
            </w:r>
          </w:p>
        </w:tc>
      </w:tr>
      <w:tr w:rsidR="00CA3229" w14:paraId="59E76B07" w14:textId="77777777" w:rsidTr="00DA0873">
        <w:trPr>
          <w:trHeight w:val="1557"/>
        </w:trPr>
        <w:tc>
          <w:tcPr>
            <w:tcW w:w="10207" w:type="dxa"/>
            <w:gridSpan w:val="2"/>
          </w:tcPr>
          <w:p w14:paraId="7E717851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6221B256" w14:textId="77777777" w:rsidR="00CA3229" w:rsidRPr="009F4FFA" w:rsidRDefault="00CA3229" w:rsidP="00DA08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01D32C" wp14:editId="470EFA7A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613A1" id="Rettangolo 43" o:spid="_x0000_s1026" style="position:absolute;margin-left:184.6pt;margin-top:13.1pt;width:15.85pt;height:1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41C37146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01DD50B7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ABFCB4" wp14:editId="750A4BD2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2A98B" id="Rettangolo 44" o:spid="_x0000_s1026" style="position:absolute;margin-left:184.6pt;margin-top:11.25pt;width:15.85pt;height:15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226E3E7F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Requirement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partially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7A604296" w14:textId="77777777" w:rsidR="00CA3229" w:rsidRDefault="00CA3229" w:rsidP="00DA0873">
            <w:pPr>
              <w:autoSpaceDE w:val="0"/>
              <w:autoSpaceDN w:val="0"/>
              <w:adjustRightInd w:val="0"/>
            </w:pPr>
          </w:p>
        </w:tc>
      </w:tr>
      <w:tr w:rsidR="0026658C" w14:paraId="549D7CE4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2CF85D9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6E4E8050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647AFC" w14:paraId="19F8BA63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86311E1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B1A540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1D7126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8AA409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C3AFF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4216C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71BDA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85307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22B8A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6D17F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3E09FF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12413F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5DDDE9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170D2F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61A03D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4D07AB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2C1E35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FD776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B497540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5C23F89B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6B0542C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43DF986C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3E72FB0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071D6595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0DCEB550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4E0E69AC" w14:textId="77777777" w:rsidR="00647AFC" w:rsidRPr="00647AFC" w:rsidRDefault="00647AFC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19BE0D26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212C455C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3A6D9A1D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19207259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D11F0C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A119D5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68B5A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0DA720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D1603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645BB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2B0A6C82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CF908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E78C5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FFB98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7D344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4C5A1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2928A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8EA54C8" w14:textId="284EE571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p w14:paraId="75C4E43C" w14:textId="77777777" w:rsidR="00647AFC" w:rsidRDefault="00647AFC">
      <w:r>
        <w:br w:type="page"/>
      </w:r>
    </w:p>
    <w:p w14:paraId="1B15A45B" w14:textId="77777777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647AFC" w:rsidRPr="00134DEF" w14:paraId="65B7399C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5BE9BAF7" w14:textId="400BE799" w:rsidR="00647AFC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30B6891F" w14:textId="3520E3F3" w:rsidR="00647AFC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DE687C">
              <w:rPr>
                <w:b/>
                <w:bCs/>
              </w:rPr>
              <w:t>Gracenote</w:t>
            </w:r>
            <w:proofErr w:type="spellEnd"/>
            <w:r w:rsidRPr="00DE687C">
              <w:rPr>
                <w:b/>
                <w:bCs/>
              </w:rPr>
              <w:t xml:space="preserve"> </w:t>
            </w:r>
            <w:proofErr w:type="spellStart"/>
            <w:r w:rsidRPr="00DE687C">
              <w:rPr>
                <w:b/>
                <w:bCs/>
              </w:rPr>
              <w:t>integration</w:t>
            </w:r>
            <w:proofErr w:type="spellEnd"/>
          </w:p>
        </w:tc>
      </w:tr>
      <w:tr w:rsidR="00CA3229" w14:paraId="0F378212" w14:textId="77777777" w:rsidTr="00DA0873">
        <w:trPr>
          <w:trHeight w:val="1557"/>
        </w:trPr>
        <w:tc>
          <w:tcPr>
            <w:tcW w:w="10207" w:type="dxa"/>
            <w:gridSpan w:val="2"/>
          </w:tcPr>
          <w:p w14:paraId="270BAD9A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060FBF98" w14:textId="77777777" w:rsidR="00CA3229" w:rsidRPr="009F4FFA" w:rsidRDefault="00CA3229" w:rsidP="00DA08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85B30C" wp14:editId="2732AA4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E2E08" id="Rettangolo 45" o:spid="_x0000_s1026" style="position:absolute;margin-left:184.6pt;margin-top:13.1pt;width:15.85pt;height:15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2535EB1C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20895030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BB343E" wp14:editId="71D00F2E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BB96D" id="Rettangolo 46" o:spid="_x0000_s1026" style="position:absolute;margin-left:184.6pt;margin-top:11.25pt;width:15.85pt;height:15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4ED6120F" w14:textId="77777777" w:rsidR="00CA3229" w:rsidRPr="00850D34" w:rsidRDefault="00CA3229" w:rsidP="00DA087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Requirement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partially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057FB460" w14:textId="77777777" w:rsidR="00CA3229" w:rsidRDefault="00CA3229" w:rsidP="00DA0873">
            <w:pPr>
              <w:autoSpaceDE w:val="0"/>
              <w:autoSpaceDN w:val="0"/>
              <w:adjustRightInd w:val="0"/>
            </w:pPr>
          </w:p>
        </w:tc>
      </w:tr>
      <w:tr w:rsidR="0026658C" w14:paraId="1263A33E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8CD231A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30C861FB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647AFC" w14:paraId="2E42C371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1506161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89D53C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C61BB7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2208C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B8B20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93C08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4D647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14F5C4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251853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2303D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581BB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2BFA92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388AC8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30E908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68B199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71FE52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364B10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EA4BED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36F95E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6AD64104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38891397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DC1594D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D8BC9D1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76CA580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4B9FDD2F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4EF5296B" w14:textId="77777777" w:rsidR="00647AFC" w:rsidRPr="00647AFC" w:rsidRDefault="00647AFC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6005D29E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2B0B30A4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6755C224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6E23EBEF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EB7DB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43EF90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4A45B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619EF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1BBAE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DDF59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715FF72F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1F2B9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D8B5D9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C505E5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8007A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B21C8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FD743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4E9597B4" w14:textId="5BAD6B87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p w14:paraId="2702F47C" w14:textId="3769F5BD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0EFFCC7C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1D6D10A4" w14:textId="3494D35F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7C241327" w14:textId="6CE7CF10" w:rsidR="00FE5D0F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687C">
              <w:rPr>
                <w:b/>
                <w:bCs/>
              </w:rPr>
              <w:t xml:space="preserve">CET working hours  </w:t>
            </w:r>
          </w:p>
        </w:tc>
      </w:tr>
      <w:tr w:rsidR="00CA3229" w14:paraId="30A63741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178D66D8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26AF1C93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21E5AA" wp14:editId="37747D42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E5074C" id="Rettangolo 13" o:spid="_x0000_s1026" style="position:absolute;margin-left:184.6pt;margin-top:13.1pt;width:15.85pt;height:15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26E7FE68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2D17AECE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F60B6F" wp14:editId="1C2150D5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4AD81" id="Rettangolo 14" o:spid="_x0000_s1026" style="position:absolute;margin-left:184.6pt;margin-top:11.25pt;width:15.85pt;height:1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0099D235" w14:textId="5E67390C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30E73342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5CF0424C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137A38D3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52E2AC13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1145F951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28AA4E8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93D86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E2B4B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3B0E7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A6EA7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7D74D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F7B93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884DE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21DDE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4BB7B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D3F9E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26825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6267F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3B695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44023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1513BA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A29F1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BCFBA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0ECE6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5124039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18368CD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7FC7096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11C06559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CFCD256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A1E0044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5BFCEE11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07B1E5BE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A6DD4AF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42851CE2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6100ABF5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9AAF6D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48AB10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D73CB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40D8ED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CEC88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EFA10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2C753AF7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D1B4DD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14717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524470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1864D7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E1520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1428FC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77053271" w14:textId="5FC1272C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1008A12C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0EA3F844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064FF88F" w14:textId="0B9A1C9E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44FF3BBF" w14:textId="4E26B20A" w:rsidR="00FE5D0F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687C">
              <w:rPr>
                <w:b/>
                <w:bCs/>
              </w:rPr>
              <w:t xml:space="preserve">nventory </w:t>
            </w:r>
            <w:proofErr w:type="spellStart"/>
            <w:r w:rsidRPr="00DE687C">
              <w:rPr>
                <w:b/>
                <w:bCs/>
              </w:rPr>
              <w:t>monetisation</w:t>
            </w:r>
            <w:proofErr w:type="spellEnd"/>
          </w:p>
        </w:tc>
      </w:tr>
      <w:tr w:rsidR="00CA3229" w14:paraId="4EBF4E1D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15AB089F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5D7681F8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F8FCBF" wp14:editId="2A05132A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9E049" id="Rettangolo 15" o:spid="_x0000_s1026" style="position:absolute;margin-left:184.6pt;margin-top:13.1pt;width:15.85pt;height:1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2664E881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08385570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BCFBB1" wp14:editId="30106914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08704" id="Rettangolo 16" o:spid="_x0000_s1026" style="position:absolute;margin-left:184.6pt;margin-top:11.25pt;width:15.85pt;height:15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7432627B" w14:textId="773CC46C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648B4ABE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16CA5A3C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82C3EF2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24777B85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46370D06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548EE57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06451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94B5E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12599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04FD4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7588C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0DEBA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153A2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64F2F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CAA14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9B45F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D7EEA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EB089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B51165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6944A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7BA94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194D14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AEB4A9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557A4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341E40B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51D64E71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58C13B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9DD95C6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4C7802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48D47D7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7B09E8DB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71857C2C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EC7631E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52325F79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670B8DAF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3352F9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02F259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181CA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0FB76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FB3BE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35550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14E14810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476FD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9AF30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69746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A2B9B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BC048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05FDA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E618F3E" w14:textId="3557FBDD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0B662CAD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4F9D2AAA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69CC95BA" w14:textId="23E403F7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6898F934" w14:textId="55B1696B" w:rsidR="00FE5D0F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</w:t>
            </w:r>
            <w:r w:rsidRPr="00DE687C">
              <w:rPr>
                <w:b/>
                <w:bCs/>
              </w:rPr>
              <w:t>aintenance</w:t>
            </w:r>
            <w:proofErr w:type="spellEnd"/>
            <w:r w:rsidRPr="00DE687C">
              <w:rPr>
                <w:b/>
                <w:bCs/>
              </w:rPr>
              <w:t xml:space="preserve"> and support service</w:t>
            </w:r>
          </w:p>
        </w:tc>
      </w:tr>
      <w:tr w:rsidR="00CA3229" w14:paraId="748D1FA9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4B14D0F2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78A0A775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D0F90D" wp14:editId="68EF38F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DF69C" id="Rettangolo 29" o:spid="_x0000_s1026" style="position:absolute;margin-left:184.6pt;margin-top:13.1pt;width:15.85pt;height:15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464521A6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6528B7BE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6871DB" wp14:editId="0DE4C583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29423" id="Rettangolo 30" o:spid="_x0000_s1026" style="position:absolute;margin-left:184.6pt;margin-top:11.25pt;width:15.85pt;height:1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661DD714" w14:textId="7D55BCE2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218B356B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121FE131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BF47D1F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1D70F97D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34B46C08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CBF428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674F4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59B07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D36BE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DEFF8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FE38A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D16C7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73AD15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7EEF9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B9878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906D6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C1E6D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C127C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1F280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4F534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39E61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3CD56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D38A1C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664F20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58F681A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3D997D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DA33D0B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A69A757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2456E01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C99D516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049073B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778FFE5B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28F98E4F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08D53CF3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4C000453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89162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2454D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D7F1F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6A17C7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1EE3C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14B21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55F79602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B2CF4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C7A41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EE445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C0BCD5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19218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2906D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0287F894" w14:textId="3A5B64C7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5F35F08C" w14:textId="335A04ED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1078AFF2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685AA216" w14:textId="1EF31446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78091BB4" w14:textId="7E8589F4" w:rsidR="00FE5D0F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687C">
              <w:rPr>
                <w:b/>
                <w:bCs/>
              </w:rPr>
              <w:t xml:space="preserve">The company and </w:t>
            </w:r>
            <w:proofErr w:type="spellStart"/>
            <w:r w:rsidRPr="00DE687C">
              <w:rPr>
                <w:b/>
                <w:bCs/>
              </w:rPr>
              <w:t>its</w:t>
            </w:r>
            <w:proofErr w:type="spellEnd"/>
            <w:r w:rsidRPr="00DE687C">
              <w:rPr>
                <w:b/>
                <w:bCs/>
              </w:rPr>
              <w:t xml:space="preserve"> assets</w:t>
            </w:r>
          </w:p>
        </w:tc>
      </w:tr>
      <w:tr w:rsidR="00CA3229" w14:paraId="155FBD82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6AC1500F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1529453D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2B567D" wp14:editId="62A1D665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4358A" id="Rettangolo 31" o:spid="_x0000_s1026" style="position:absolute;margin-left:184.6pt;margin-top:13.1pt;width:15.85pt;height:1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6B51FD50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436FE331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AACA7D" wp14:editId="34270988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CBC2F" id="Rettangolo 32" o:spid="_x0000_s1026" style="position:absolute;margin-left:184.6pt;margin-top:11.25pt;width:15.85pt;height:15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366BB5D4" w14:textId="69B6B27E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0CC8FB5C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1C33BFD0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C0ED1CA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0F932D0B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5D3659B0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26FEE33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5E6C1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65D5C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C5D1F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91582F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4E367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8B586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CC437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44D51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AEC6C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0D168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25855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794E1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B4DEDB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D65AFD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6D772C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81B5F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2E9CA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43B5C13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448165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C8E3F2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81AA24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0D12E9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73F5A07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11AAD62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677A630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27656394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59DEDFF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56C0395C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652E5222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10451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36A386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2C194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D3A61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96C71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61CE27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07FF9811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11C36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81690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A831D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8D441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7A4CF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E8AB47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1F7BB850" w14:textId="6F88C772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6D58499C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1A1B4063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6F0CE6C5" w14:textId="1312B1AE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5CFE1292" w14:textId="30B6A474" w:rsidR="00FE5D0F" w:rsidRPr="00647AFC" w:rsidRDefault="00DE6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687C">
              <w:rPr>
                <w:b/>
                <w:bCs/>
              </w:rPr>
              <w:t xml:space="preserve">Platform </w:t>
            </w:r>
            <w:proofErr w:type="spellStart"/>
            <w:r w:rsidRPr="00DE687C">
              <w:rPr>
                <w:b/>
                <w:bCs/>
              </w:rPr>
              <w:t>functionality</w:t>
            </w:r>
            <w:proofErr w:type="spellEnd"/>
          </w:p>
        </w:tc>
      </w:tr>
      <w:tr w:rsidR="00CA3229" w14:paraId="4A41C9DA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189A77CC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78F29616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637FF4" wp14:editId="16307A3A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1DF8C" id="Rettangolo 33" o:spid="_x0000_s1026" style="position:absolute;margin-left:184.6pt;margin-top:13.1pt;width:15.85pt;height:1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0D74C70D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5404F757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CDBA97" wp14:editId="5B7C238C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FDBBF" id="Rettangolo 34" o:spid="_x0000_s1026" style="position:absolute;margin-left:184.6pt;margin-top:11.25pt;width:15.85pt;height:15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5D91B898" w14:textId="5E820497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1C7B88F4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5769040E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852469D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576BA36A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27DBAF8D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ED21CD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A9411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32F92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8D394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DBA9D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0F94C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CB001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D03B5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824F0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1E9D2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7ECFC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F7035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4874A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B0064F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EEBDCB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F3FE52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70670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2C7BB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91DF1D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B291CA6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33CE03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172D55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6D6EE38F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521CE24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9229FD4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005A6B86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591E9B8A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53C3B2B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22B6C7E0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2D1665DB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00225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32AAE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D3B32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8C47A4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A5371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3E74D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13AF085E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4E4A0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7B466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490FB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EDF7E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4CAA91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385F5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0E65B977" w14:textId="11EA437E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632BE38E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FE5D0F" w:rsidRPr="00134DEF" w14:paraId="50C68154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25C5B3ED" w14:textId="0FA790DA" w:rsidR="00FE5D0F" w:rsidRPr="00647AFC" w:rsidRDefault="00CA3229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1" w:name="_Hlk171684921"/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2C944FCF" w14:textId="7B6A5F5F" w:rsidR="00FE5D0F" w:rsidRPr="00647AFC" w:rsidRDefault="00BC387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387C">
              <w:rPr>
                <w:b/>
                <w:bCs/>
              </w:rPr>
              <w:t>Analytics</w:t>
            </w:r>
          </w:p>
        </w:tc>
      </w:tr>
      <w:tr w:rsidR="00CA3229" w14:paraId="046264E1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3D582442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7973D4BC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B7CA7B" wp14:editId="01DF9AF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EDD8B" id="Rettangolo 35" o:spid="_x0000_s1026" style="position:absolute;margin-left:184.6pt;margin-top:13.1pt;width:15.85pt;height:1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6BB52B8D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2054B8C9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47C340" wp14:editId="2E1A54D5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0E437" id="Rettangolo 36" o:spid="_x0000_s1026" style="position:absolute;margin-left:184.6pt;margin-top:11.25pt;width:15.85pt;height:1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6D41B489" w14:textId="6918C9DC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744489AB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272C618F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2CD7229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4EA1905F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FE5D0F" w14:paraId="534AF64A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42D4B07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81FCC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CB1F5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7DCCD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27CFC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5A312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1C595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9B627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1CB07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A9B0A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EAA2B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718BE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1181BF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AB724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4AD06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28C58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2E669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21AE0E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1F1FC8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3132D8D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1C7314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1BAF77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CB5702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79D01D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7D5C048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4E27433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3F573A7D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641DBB2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2795F7FC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6E950E2C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1D4D3D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2903BC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8136B0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1BCD4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9F5111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F5FA6D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6803B085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4DA15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34AF3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330543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5D8FDE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64F7C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82C671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bookmarkEnd w:id="1"/>
    </w:tbl>
    <w:p w14:paraId="1CDAD356" w14:textId="77777777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323759B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D57D2AD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347745F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7A7E5EF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30B8770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770B4F5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2B328E31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1C2F7F75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661FE7C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7C7CD2F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F2E7CE0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1B36605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414"/>
        <w:gridCol w:w="8793"/>
      </w:tblGrid>
      <w:tr w:rsidR="00864B6F" w:rsidRPr="00134DEF" w14:paraId="227BDC85" w14:textId="77777777" w:rsidTr="00CA3229">
        <w:trPr>
          <w:trHeight w:val="583"/>
        </w:trPr>
        <w:tc>
          <w:tcPr>
            <w:tcW w:w="1414" w:type="dxa"/>
            <w:shd w:val="clear" w:color="auto" w:fill="F2F2F2" w:themeFill="background1" w:themeFillShade="F2"/>
          </w:tcPr>
          <w:p w14:paraId="6318A177" w14:textId="2994EA35" w:rsidR="00864B6F" w:rsidRPr="00647AFC" w:rsidRDefault="00CA3229" w:rsidP="00D070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Requirement</w:t>
            </w:r>
            <w:proofErr w:type="spellEnd"/>
          </w:p>
        </w:tc>
        <w:tc>
          <w:tcPr>
            <w:tcW w:w="8793" w:type="dxa"/>
            <w:shd w:val="clear" w:color="auto" w:fill="F2F2F2" w:themeFill="background1" w:themeFillShade="F2"/>
          </w:tcPr>
          <w:p w14:paraId="42F740C0" w14:textId="46601F25" w:rsidR="00864B6F" w:rsidRPr="00647AFC" w:rsidRDefault="00BC387C" w:rsidP="00D070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387C">
              <w:rPr>
                <w:b/>
                <w:bCs/>
              </w:rPr>
              <w:t>Advertising management</w:t>
            </w:r>
          </w:p>
        </w:tc>
      </w:tr>
      <w:tr w:rsidR="00CA3229" w14:paraId="60687BF6" w14:textId="77777777" w:rsidTr="00D0702A">
        <w:trPr>
          <w:trHeight w:val="1557"/>
        </w:trPr>
        <w:tc>
          <w:tcPr>
            <w:tcW w:w="10207" w:type="dxa"/>
            <w:gridSpan w:val="2"/>
          </w:tcPr>
          <w:p w14:paraId="360E4AAD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9008B">
              <w:rPr>
                <w:i/>
                <w:iCs/>
                <w:sz w:val="20"/>
                <w:szCs w:val="20"/>
              </w:rPr>
              <w:t xml:space="preserve">To be </w:t>
            </w:r>
            <w:proofErr w:type="spellStart"/>
            <w:r w:rsidRPr="0079008B">
              <w:rPr>
                <w:i/>
                <w:iCs/>
                <w:sz w:val="20"/>
                <w:szCs w:val="20"/>
              </w:rPr>
              <w:t>filled</w:t>
            </w:r>
            <w:proofErr w:type="spellEnd"/>
            <w:r w:rsidRPr="0079008B">
              <w:rPr>
                <w:i/>
                <w:iCs/>
                <w:sz w:val="20"/>
                <w:szCs w:val="20"/>
              </w:rPr>
              <w:t xml:space="preserve"> in by the</w:t>
            </w:r>
            <w:r>
              <w:rPr>
                <w:i/>
                <w:iCs/>
                <w:sz w:val="20"/>
                <w:szCs w:val="20"/>
              </w:rPr>
              <w:t xml:space="preserve"> supplier</w:t>
            </w:r>
            <w:r w:rsidRPr="00850D34">
              <w:rPr>
                <w:i/>
                <w:iCs/>
                <w:sz w:val="20"/>
                <w:szCs w:val="20"/>
              </w:rPr>
              <w:t>:</w:t>
            </w:r>
          </w:p>
          <w:p w14:paraId="5D539906" w14:textId="77777777" w:rsidR="00CA3229" w:rsidRPr="009F4FFA" w:rsidRDefault="00CA3229" w:rsidP="00CA322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300243" wp14:editId="6FD3C07E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50C67" id="Rettangolo 37" o:spid="_x0000_s1026" style="position:absolute;margin-left:184.6pt;margin-top:13.1pt;width:15.85pt;height:1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6B2274A3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completely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satisfied</w:t>
            </w:r>
            <w:proofErr w:type="spellEnd"/>
            <w:r w:rsidRPr="00850D34">
              <w:rPr>
                <w:b/>
                <w:bCs/>
                <w:i/>
                <w:iCs/>
              </w:rPr>
              <w:t xml:space="preserve">   </w:t>
            </w:r>
          </w:p>
          <w:p w14:paraId="23E17BEA" w14:textId="77777777" w:rsidR="00CA3229" w:rsidRPr="00850D34" w:rsidRDefault="00CA3229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8CA13A" wp14:editId="131206DD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9CC2A" id="Rettangolo 38" o:spid="_x0000_s1026" style="position:absolute;margin-left:184.6pt;margin-top:11.25pt;width:15.85pt;height:15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1C5B8CA9" w14:textId="11565581" w:rsidR="00CA3229" w:rsidRPr="00850D34" w:rsidRDefault="000250A8" w:rsidP="00CA322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850D34">
              <w:rPr>
                <w:b/>
                <w:bCs/>
                <w:i/>
                <w:iCs/>
              </w:rPr>
              <w:t>Requi</w:t>
            </w:r>
            <w:r>
              <w:rPr>
                <w:b/>
                <w:bCs/>
                <w:i/>
                <w:iCs/>
              </w:rPr>
              <w:t>rement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partially</w:t>
            </w:r>
            <w:proofErr w:type="spellEnd"/>
            <w:r w:rsidR="00CA322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CA3229">
              <w:rPr>
                <w:b/>
                <w:bCs/>
                <w:i/>
                <w:iCs/>
              </w:rPr>
              <w:t>satisfied</w:t>
            </w:r>
            <w:proofErr w:type="spellEnd"/>
            <w:r w:rsidR="00CA3229" w:rsidRPr="00850D34">
              <w:rPr>
                <w:b/>
                <w:bCs/>
                <w:i/>
                <w:iCs/>
              </w:rPr>
              <w:t xml:space="preserve">   </w:t>
            </w:r>
          </w:p>
          <w:p w14:paraId="64FD31B3" w14:textId="77777777" w:rsidR="00CA3229" w:rsidRDefault="00CA3229" w:rsidP="00CA3229">
            <w:pPr>
              <w:autoSpaceDE w:val="0"/>
              <w:autoSpaceDN w:val="0"/>
              <w:adjustRightInd w:val="0"/>
            </w:pPr>
          </w:p>
        </w:tc>
      </w:tr>
      <w:tr w:rsidR="0026658C" w14:paraId="0B1B7E76" w14:textId="77777777" w:rsidTr="00DA0873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CA764A4" w14:textId="77777777" w:rsidR="0026658C" w:rsidRPr="006E595D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provide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below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exhaustive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description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in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order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clearly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precisely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represent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characteristics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of the services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 relation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to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under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consideration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.</w:t>
            </w:r>
          </w:p>
          <w:p w14:paraId="6CCCE288" w14:textId="77777777" w:rsidR="0026658C" w:rsidRPr="00DA1774" w:rsidRDefault="0026658C" w:rsidP="00DA0873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If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requirement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only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partially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satisfied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please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detail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reasons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of</w:t>
            </w:r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the </w:t>
            </w:r>
            <w:proofErr w:type="spellStart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partial</w:t>
            </w:r>
            <w:proofErr w:type="spellEnd"/>
            <w:r w:rsidRPr="006E59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compliance. (max 100 lines)</w:t>
            </w:r>
          </w:p>
        </w:tc>
      </w:tr>
      <w:tr w:rsidR="00864B6F" w14:paraId="0FC9CF4C" w14:textId="77777777" w:rsidTr="00D0702A">
        <w:trPr>
          <w:trHeight w:val="6432"/>
        </w:trPr>
        <w:tc>
          <w:tcPr>
            <w:tcW w:w="10207" w:type="dxa"/>
            <w:gridSpan w:val="2"/>
          </w:tcPr>
          <w:p w14:paraId="12FFAD46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A720E8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7A65340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D4988A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ECBB41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D86D47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E50D43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3AC6B1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E537CF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9AF34B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7437BA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8A85E2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3EE221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75DA36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413BBB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9D675A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92A92F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71407A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AC337F9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2E473961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7D7103B2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73A7AC1C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0282B678" w14:textId="77777777" w:rsidR="00864B6F" w:rsidRDefault="00864B6F" w:rsidP="00D0702A">
            <w:pPr>
              <w:rPr>
                <w:sz w:val="20"/>
                <w:szCs w:val="20"/>
              </w:rPr>
            </w:pPr>
          </w:p>
          <w:p w14:paraId="6B9EDCA7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4883E250" w14:textId="77777777" w:rsidR="00864B6F" w:rsidRDefault="00864B6F" w:rsidP="00D0702A">
            <w:pPr>
              <w:rPr>
                <w:sz w:val="20"/>
                <w:szCs w:val="20"/>
              </w:rPr>
            </w:pPr>
          </w:p>
          <w:p w14:paraId="068DFA59" w14:textId="77777777" w:rsidR="00864B6F" w:rsidRPr="00647AFC" w:rsidRDefault="00864B6F" w:rsidP="00D0702A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58C" w14:paraId="29974CA2" w14:textId="77777777" w:rsidTr="00DA0873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106BB33E" w14:textId="77777777" w:rsidR="0026658C" w:rsidRPr="00850D34" w:rsidRDefault="0026658C" w:rsidP="00DA0873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</w:t>
            </w: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pecif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below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the page and the technical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document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supporting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your</w:t>
            </w:r>
            <w:proofErr w:type="spellEnd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 xml:space="preserve"> </w:t>
            </w:r>
            <w:proofErr w:type="spellStart"/>
            <w:r w:rsidRPr="00CA3229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statement</w:t>
            </w:r>
            <w:proofErr w:type="spellEnd"/>
          </w:p>
          <w:p w14:paraId="0EC7FF3C" w14:textId="77777777" w:rsidR="0026658C" w:rsidRDefault="0026658C" w:rsidP="00DA087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40346E" w:rsidRPr="0027665E" w14:paraId="78208007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D4C92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36516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DEEED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7E381B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3B108A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F668D5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40346E" w:rsidRPr="0027665E" w14:paraId="4A35AE6C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DC85C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ANNEX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04F93C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DA59BF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</w:t>
            </w:r>
            <w:r>
              <w:rPr>
                <w:rFonts w:eastAsia="Calibri"/>
                <w:sz w:val="16"/>
                <w:szCs w:val="16"/>
              </w:rPr>
              <w:t>E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B1E442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8E72B8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D3E645" w14:textId="77777777" w:rsidR="0040346E" w:rsidRPr="007E15A9" w:rsidRDefault="0040346E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44E8386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sectPr w:rsidR="00864B6F" w:rsidSect="00134D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62" w:right="1134" w:bottom="709" w:left="113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92A" w14:textId="77777777" w:rsidR="00372BE4" w:rsidRDefault="00372BE4" w:rsidP="00C745E5">
      <w:pPr>
        <w:spacing w:after="0" w:line="240" w:lineRule="auto"/>
      </w:pPr>
      <w:r>
        <w:separator/>
      </w:r>
    </w:p>
  </w:endnote>
  <w:endnote w:type="continuationSeparator" w:id="0">
    <w:p w14:paraId="352DFDEE" w14:textId="77777777" w:rsidR="00372BE4" w:rsidRDefault="00372BE4" w:rsidP="00C7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B4DE" w14:textId="33B3B625" w:rsidR="00C745E5" w:rsidRDefault="00293FCD" w:rsidP="00C745E5">
    <w:pPr>
      <w:pStyle w:val="Pidipagina"/>
    </w:pPr>
    <w:proofErr w:type="spellStart"/>
    <w:r>
      <w:rPr>
        <w:color w:val="4472C4" w:themeColor="accent1"/>
        <w:sz w:val="20"/>
        <w:szCs w:val="20"/>
      </w:rPr>
      <w:t>A</w:t>
    </w:r>
    <w:r w:rsidR="00CA3229">
      <w:rPr>
        <w:color w:val="4472C4" w:themeColor="accent1"/>
        <w:sz w:val="20"/>
        <w:szCs w:val="20"/>
      </w:rPr>
      <w:t>nnex</w:t>
    </w:r>
    <w:proofErr w:type="spellEnd"/>
    <w:r>
      <w:rPr>
        <w:color w:val="4472C4" w:themeColor="accent1"/>
        <w:sz w:val="20"/>
        <w:szCs w:val="20"/>
      </w:rPr>
      <w:t xml:space="preserve"> “B” 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 w:rsidR="00C745E5">
      <w:rPr>
        <w:color w:val="4472C4" w:themeColor="accent1"/>
        <w:sz w:val="20"/>
        <w:szCs w:val="20"/>
      </w:rPr>
      <w:t xml:space="preserve">pag. </w:t>
    </w:r>
    <w:r w:rsidR="00C745E5">
      <w:rPr>
        <w:color w:val="4472C4" w:themeColor="accent1"/>
        <w:sz w:val="20"/>
        <w:szCs w:val="20"/>
      </w:rPr>
      <w:fldChar w:fldCharType="begin"/>
    </w:r>
    <w:r w:rsidR="00C745E5">
      <w:rPr>
        <w:color w:val="4472C4" w:themeColor="accent1"/>
        <w:sz w:val="20"/>
        <w:szCs w:val="20"/>
      </w:rPr>
      <w:instrText>PAGE  \* Arabic</w:instrText>
    </w:r>
    <w:r w:rsidR="00C745E5">
      <w:rPr>
        <w:color w:val="4472C4" w:themeColor="accent1"/>
        <w:sz w:val="20"/>
        <w:szCs w:val="20"/>
      </w:rPr>
      <w:fldChar w:fldCharType="separate"/>
    </w:r>
    <w:r w:rsidR="00C745E5">
      <w:rPr>
        <w:color w:val="4472C4" w:themeColor="accent1"/>
        <w:sz w:val="20"/>
        <w:szCs w:val="20"/>
      </w:rPr>
      <w:t>1</w:t>
    </w:r>
    <w:r w:rsidR="00C745E5">
      <w:rPr>
        <w:color w:val="4472C4" w:themeColor="accent1"/>
        <w:sz w:val="20"/>
        <w:szCs w:val="20"/>
      </w:rPr>
      <w:fldChar w:fldCharType="end"/>
    </w:r>
  </w:p>
  <w:p w14:paraId="5C8F7D11" w14:textId="77777777" w:rsidR="00C745E5" w:rsidRDefault="00C745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90A" w14:textId="512923D8" w:rsidR="00134DEF" w:rsidRDefault="00134DEF" w:rsidP="00647AF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  <w:p w14:paraId="78373A9F" w14:textId="77777777" w:rsidR="00134DEF" w:rsidRDefault="00134D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F861" w14:textId="77777777" w:rsidR="00372BE4" w:rsidRDefault="00372BE4" w:rsidP="00C745E5">
      <w:pPr>
        <w:spacing w:after="0" w:line="240" w:lineRule="auto"/>
      </w:pPr>
      <w:r>
        <w:separator/>
      </w:r>
    </w:p>
  </w:footnote>
  <w:footnote w:type="continuationSeparator" w:id="0">
    <w:p w14:paraId="73E27AF3" w14:textId="77777777" w:rsidR="00372BE4" w:rsidRDefault="00372BE4" w:rsidP="00C7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BA0" w14:textId="77777777" w:rsidR="006E595D" w:rsidRPr="00C400A5" w:rsidRDefault="006E595D" w:rsidP="006E595D">
    <w:pPr>
      <w:pStyle w:val="Intestazione"/>
      <w:jc w:val="center"/>
    </w:pPr>
    <w:r w:rsidRPr="00C400A5">
      <w:rPr>
        <w:rFonts w:ascii="Times New Roman" w:hAnsi="Times New Roman"/>
        <w:b/>
        <w:i/>
        <w:iCs/>
        <w:sz w:val="18"/>
        <w:szCs w:val="20"/>
      </w:rPr>
      <w:t>FAST (Free Ad-</w:t>
    </w:r>
    <w:proofErr w:type="spellStart"/>
    <w:r w:rsidRPr="00C400A5">
      <w:rPr>
        <w:rFonts w:ascii="Times New Roman" w:hAnsi="Times New Roman"/>
        <w:b/>
        <w:i/>
        <w:iCs/>
        <w:sz w:val="18"/>
        <w:szCs w:val="20"/>
      </w:rPr>
      <w:t>supported</w:t>
    </w:r>
    <w:proofErr w:type="spellEnd"/>
    <w:r w:rsidRPr="00C400A5">
      <w:rPr>
        <w:rFonts w:ascii="Times New Roman" w:hAnsi="Times New Roman"/>
        <w:b/>
        <w:i/>
        <w:iCs/>
        <w:sz w:val="18"/>
        <w:szCs w:val="20"/>
      </w:rPr>
      <w:t xml:space="preserve"> Streaming TV) CHANNEL SERVICE</w:t>
    </w:r>
  </w:p>
  <w:p w14:paraId="374A177F" w14:textId="55771685" w:rsidR="00C745E5" w:rsidRPr="006E595D" w:rsidRDefault="00C745E5" w:rsidP="006E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403" w14:textId="4133C49F" w:rsidR="00647AFC" w:rsidRPr="00C400A5" w:rsidRDefault="00C400A5" w:rsidP="00C400A5">
    <w:pPr>
      <w:pStyle w:val="Intestazione"/>
      <w:jc w:val="center"/>
    </w:pPr>
    <w:r w:rsidRPr="00C400A5">
      <w:rPr>
        <w:rFonts w:ascii="Times New Roman" w:hAnsi="Times New Roman"/>
        <w:b/>
        <w:i/>
        <w:iCs/>
        <w:sz w:val="18"/>
        <w:szCs w:val="20"/>
      </w:rPr>
      <w:t>FAST (Free Ad-</w:t>
    </w:r>
    <w:proofErr w:type="spellStart"/>
    <w:r w:rsidRPr="00C400A5">
      <w:rPr>
        <w:rFonts w:ascii="Times New Roman" w:hAnsi="Times New Roman"/>
        <w:b/>
        <w:i/>
        <w:iCs/>
        <w:sz w:val="18"/>
        <w:szCs w:val="20"/>
      </w:rPr>
      <w:t>supported</w:t>
    </w:r>
    <w:proofErr w:type="spellEnd"/>
    <w:r w:rsidRPr="00C400A5">
      <w:rPr>
        <w:rFonts w:ascii="Times New Roman" w:hAnsi="Times New Roman"/>
        <w:b/>
        <w:i/>
        <w:iCs/>
        <w:sz w:val="18"/>
        <w:szCs w:val="20"/>
      </w:rPr>
      <w:t xml:space="preserve"> Streaming TV) CHANNEL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3E6"/>
    <w:multiLevelType w:val="hybridMultilevel"/>
    <w:tmpl w:val="D3D2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E4A"/>
    <w:multiLevelType w:val="multilevel"/>
    <w:tmpl w:val="CB7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424D5"/>
    <w:multiLevelType w:val="hybridMultilevel"/>
    <w:tmpl w:val="51E2D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7D"/>
    <w:multiLevelType w:val="multilevel"/>
    <w:tmpl w:val="AD2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00AE6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0C02"/>
    <w:multiLevelType w:val="multilevel"/>
    <w:tmpl w:val="A22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7AB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8D8"/>
    <w:multiLevelType w:val="hybridMultilevel"/>
    <w:tmpl w:val="0F0474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D3C"/>
    <w:multiLevelType w:val="hybridMultilevel"/>
    <w:tmpl w:val="CD5CB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5305F3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77F6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55A5"/>
    <w:multiLevelType w:val="hybridMultilevel"/>
    <w:tmpl w:val="8E167D1C"/>
    <w:lvl w:ilvl="0" w:tplc="F0628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A2495"/>
    <w:multiLevelType w:val="multilevel"/>
    <w:tmpl w:val="62F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F6377"/>
    <w:multiLevelType w:val="multilevel"/>
    <w:tmpl w:val="27F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230A4"/>
    <w:multiLevelType w:val="multilevel"/>
    <w:tmpl w:val="5F2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673216">
    <w:abstractNumId w:val="8"/>
  </w:num>
  <w:num w:numId="2" w16cid:durableId="849760575">
    <w:abstractNumId w:val="3"/>
  </w:num>
  <w:num w:numId="3" w16cid:durableId="2109963244">
    <w:abstractNumId w:val="1"/>
  </w:num>
  <w:num w:numId="4" w16cid:durableId="1959264417">
    <w:abstractNumId w:val="14"/>
  </w:num>
  <w:num w:numId="5" w16cid:durableId="1593589312">
    <w:abstractNumId w:val="5"/>
  </w:num>
  <w:num w:numId="6" w16cid:durableId="1079670689">
    <w:abstractNumId w:val="12"/>
  </w:num>
  <w:num w:numId="7" w16cid:durableId="965160576">
    <w:abstractNumId w:val="13"/>
  </w:num>
  <w:num w:numId="8" w16cid:durableId="1105612027">
    <w:abstractNumId w:val="2"/>
  </w:num>
  <w:num w:numId="9" w16cid:durableId="1602376387">
    <w:abstractNumId w:val="9"/>
  </w:num>
  <w:num w:numId="10" w16cid:durableId="302739573">
    <w:abstractNumId w:val="0"/>
  </w:num>
  <w:num w:numId="11" w16cid:durableId="1507792353">
    <w:abstractNumId w:val="7"/>
  </w:num>
  <w:num w:numId="12" w16cid:durableId="670523369">
    <w:abstractNumId w:val="4"/>
  </w:num>
  <w:num w:numId="13" w16cid:durableId="660890169">
    <w:abstractNumId w:val="11"/>
  </w:num>
  <w:num w:numId="14" w16cid:durableId="2141266610">
    <w:abstractNumId w:val="10"/>
  </w:num>
  <w:num w:numId="15" w16cid:durableId="1574316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0"/>
    <w:rsid w:val="000048DF"/>
    <w:rsid w:val="000250A8"/>
    <w:rsid w:val="000D03F1"/>
    <w:rsid w:val="000E33D9"/>
    <w:rsid w:val="000E640C"/>
    <w:rsid w:val="000F7889"/>
    <w:rsid w:val="00134DEF"/>
    <w:rsid w:val="00145FF2"/>
    <w:rsid w:val="00162330"/>
    <w:rsid w:val="00172A28"/>
    <w:rsid w:val="001A173E"/>
    <w:rsid w:val="001B0FD5"/>
    <w:rsid w:val="001C6893"/>
    <w:rsid w:val="00256CBD"/>
    <w:rsid w:val="0026658C"/>
    <w:rsid w:val="00290A14"/>
    <w:rsid w:val="00293FCD"/>
    <w:rsid w:val="003042F7"/>
    <w:rsid w:val="0035259D"/>
    <w:rsid w:val="003575FE"/>
    <w:rsid w:val="00372BE4"/>
    <w:rsid w:val="003B1EEB"/>
    <w:rsid w:val="003D781F"/>
    <w:rsid w:val="0040346E"/>
    <w:rsid w:val="00421F55"/>
    <w:rsid w:val="004231D6"/>
    <w:rsid w:val="00423409"/>
    <w:rsid w:val="00440603"/>
    <w:rsid w:val="0048033C"/>
    <w:rsid w:val="0049068E"/>
    <w:rsid w:val="004B6CE9"/>
    <w:rsid w:val="00591217"/>
    <w:rsid w:val="005F34CA"/>
    <w:rsid w:val="006406A4"/>
    <w:rsid w:val="00647AFC"/>
    <w:rsid w:val="00681AC4"/>
    <w:rsid w:val="00696CE4"/>
    <w:rsid w:val="006E595D"/>
    <w:rsid w:val="007020BF"/>
    <w:rsid w:val="00723D0E"/>
    <w:rsid w:val="0077752E"/>
    <w:rsid w:val="0079008B"/>
    <w:rsid w:val="00793F9A"/>
    <w:rsid w:val="007E15A9"/>
    <w:rsid w:val="00810C73"/>
    <w:rsid w:val="0082367E"/>
    <w:rsid w:val="008303B2"/>
    <w:rsid w:val="00845413"/>
    <w:rsid w:val="00850D34"/>
    <w:rsid w:val="00864B6F"/>
    <w:rsid w:val="008A6487"/>
    <w:rsid w:val="00983BA3"/>
    <w:rsid w:val="009B3F38"/>
    <w:rsid w:val="009B40FB"/>
    <w:rsid w:val="009E0D61"/>
    <w:rsid w:val="009E3C1C"/>
    <w:rsid w:val="009F4FFA"/>
    <w:rsid w:val="00A16058"/>
    <w:rsid w:val="00A17C56"/>
    <w:rsid w:val="00B06B5D"/>
    <w:rsid w:val="00B1500D"/>
    <w:rsid w:val="00B175F7"/>
    <w:rsid w:val="00B227E8"/>
    <w:rsid w:val="00B310F2"/>
    <w:rsid w:val="00B338C9"/>
    <w:rsid w:val="00B44E96"/>
    <w:rsid w:val="00B535F5"/>
    <w:rsid w:val="00BB0F6B"/>
    <w:rsid w:val="00BC387C"/>
    <w:rsid w:val="00BF0874"/>
    <w:rsid w:val="00C07718"/>
    <w:rsid w:val="00C400A5"/>
    <w:rsid w:val="00C7015A"/>
    <w:rsid w:val="00C714DD"/>
    <w:rsid w:val="00C745E5"/>
    <w:rsid w:val="00C955AC"/>
    <w:rsid w:val="00C967C9"/>
    <w:rsid w:val="00CA3229"/>
    <w:rsid w:val="00CC3B74"/>
    <w:rsid w:val="00CD25A8"/>
    <w:rsid w:val="00D15146"/>
    <w:rsid w:val="00D3747C"/>
    <w:rsid w:val="00D61F10"/>
    <w:rsid w:val="00D86223"/>
    <w:rsid w:val="00DA1774"/>
    <w:rsid w:val="00DA71C2"/>
    <w:rsid w:val="00DE687C"/>
    <w:rsid w:val="00DE6CB0"/>
    <w:rsid w:val="00E725A6"/>
    <w:rsid w:val="00E7790A"/>
    <w:rsid w:val="00EA183A"/>
    <w:rsid w:val="00EA6857"/>
    <w:rsid w:val="00F11879"/>
    <w:rsid w:val="00F268F8"/>
    <w:rsid w:val="00F32117"/>
    <w:rsid w:val="00F47379"/>
    <w:rsid w:val="00F613D3"/>
    <w:rsid w:val="00F6161C"/>
    <w:rsid w:val="00FE5B0C"/>
    <w:rsid w:val="00FE5D0F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14E4"/>
  <w15:chartTrackingRefBased/>
  <w15:docId w15:val="{B668C908-09F6-4A4E-A018-5FD7358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46E"/>
  </w:style>
  <w:style w:type="paragraph" w:styleId="Titolo1">
    <w:name w:val="heading 1"/>
    <w:basedOn w:val="Normale"/>
    <w:next w:val="Normale"/>
    <w:link w:val="Titolo1Carattere"/>
    <w:uiPriority w:val="9"/>
    <w:qFormat/>
    <w:rsid w:val="0042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4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83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BA3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3BA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3BA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83BA3"/>
    <w:rPr>
      <w:b/>
      <w:bCs/>
    </w:rPr>
  </w:style>
  <w:style w:type="character" w:styleId="Enfasicorsivo">
    <w:name w:val="Emphasis"/>
    <w:basedOn w:val="Carpredefinitoparagrafo"/>
    <w:uiPriority w:val="20"/>
    <w:qFormat/>
    <w:rsid w:val="00983BA3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4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link w:val="StandardCarattere"/>
    <w:rsid w:val="00CC3B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character" w:customStyle="1" w:styleId="StandardCarattere">
    <w:name w:val="Standard Carattere"/>
    <w:basedOn w:val="Carpredefinitoparagrafo"/>
    <w:link w:val="Standard"/>
    <w:rsid w:val="00CC3B74"/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paragraph" w:customStyle="1" w:styleId="Default">
    <w:name w:val="Default"/>
    <w:basedOn w:val="Normale"/>
    <w:qFormat/>
    <w:rsid w:val="00CC3B7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en-US"/>
    </w:rPr>
  </w:style>
  <w:style w:type="table" w:styleId="Grigliatabella">
    <w:name w:val="Table Grid"/>
    <w:basedOn w:val="Tabellanormale"/>
    <w:uiPriority w:val="39"/>
    <w:rsid w:val="00CC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5E5"/>
  </w:style>
  <w:style w:type="paragraph" w:styleId="Pidipagina">
    <w:name w:val="footer"/>
    <w:basedOn w:val="Normale"/>
    <w:link w:val="PidipaginaCarattere"/>
    <w:uiPriority w:val="99"/>
    <w:unhideWhenUsed/>
    <w:rsid w:val="00C7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Menozzi Andrea</dc:creator>
  <cp:keywords/>
  <dc:description/>
  <cp:lastModifiedBy>Cerini Filippo</cp:lastModifiedBy>
  <cp:revision>3</cp:revision>
  <dcterms:created xsi:type="dcterms:W3CDTF">2024-08-07T08:48:00Z</dcterms:created>
  <dcterms:modified xsi:type="dcterms:W3CDTF">2024-08-07T09:19:00Z</dcterms:modified>
</cp:coreProperties>
</file>