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AFF5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561D6C89" wp14:editId="41D9B270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579F5764" wp14:editId="16E875F7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626C34C6" w14:textId="77777777"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6C3189FC" w14:textId="03FD55F8" w:rsidR="00445B2F" w:rsidRPr="00445B2F" w:rsidRDefault="004C3CEC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  <w:t>ALGORITMI DI SERVIZIO PUBBLICO</w:t>
      </w:r>
    </w:p>
    <w:p w14:paraId="43B234B7" w14:textId="78E00144" w:rsidR="004C3CEC" w:rsidRDefault="004C3CEC" w:rsidP="004C3CEC">
      <w:pPr>
        <w:pStyle w:val="NormaleWeb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4C3CEC">
        <w:rPr>
          <w:rFonts w:asciiTheme="minorHAnsi" w:hAnsiTheme="minorHAnsi" w:cstheme="minorHAnsi"/>
          <w:b/>
          <w:bCs/>
          <w:sz w:val="30"/>
          <w:szCs w:val="30"/>
        </w:rPr>
        <w:t>SISTEMI DI RACCOMANDAZIONE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4C3CEC">
        <w:rPr>
          <w:rFonts w:asciiTheme="minorHAnsi" w:hAnsiTheme="minorHAnsi" w:cstheme="minorHAnsi"/>
          <w:b/>
          <w:bCs/>
          <w:sz w:val="30"/>
          <w:szCs w:val="30"/>
        </w:rPr>
        <w:t xml:space="preserve">ED ENGAGEMENT </w:t>
      </w:r>
    </w:p>
    <w:p w14:paraId="2BFF2997" w14:textId="6BFC28B2" w:rsidR="004C3CEC" w:rsidRPr="004C3CEC" w:rsidRDefault="004C3CEC" w:rsidP="004C3CEC">
      <w:pPr>
        <w:pStyle w:val="NormaleWeb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4C3CEC">
        <w:rPr>
          <w:rFonts w:asciiTheme="minorHAnsi" w:hAnsiTheme="minorHAnsi" w:cstheme="minorHAnsi"/>
          <w:b/>
          <w:bCs/>
          <w:sz w:val="30"/>
          <w:szCs w:val="30"/>
        </w:rPr>
        <w:t>PER LE NUOVE PIATTAFORME MULTIMEDIALI PUBBLICHE</w:t>
      </w:r>
    </w:p>
    <w:p w14:paraId="40F7E689" w14:textId="3F383581" w:rsidR="00445B2F" w:rsidRPr="004C3CEC" w:rsidRDefault="00765379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A cura di </w:t>
      </w:r>
      <w:r w:rsidR="004C3CEC" w:rsidRPr="004C3CE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RAI UFFICIO STUDI</w:t>
      </w:r>
    </w:p>
    <w:p w14:paraId="0153EBA4" w14:textId="6CB03591" w:rsidR="00420301" w:rsidRPr="00D640D8" w:rsidRDefault="004C3CEC" w:rsidP="00D640D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3F03FBCE" wp14:editId="008EAAAD">
            <wp:extent cx="2438789" cy="3547353"/>
            <wp:effectExtent l="0" t="0" r="0" b="0"/>
            <wp:docPr id="2" name="Immagine 2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mapp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33" cy="358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078F6" w14:textId="2D7CF3D1" w:rsidR="00994FF3" w:rsidRDefault="00FB70D3" w:rsidP="00445B2F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>
        <w:rPr>
          <w:rFonts w:eastAsia="Times New Roman" w:cstheme="minorHAnsi"/>
          <w:sz w:val="30"/>
          <w:szCs w:val="30"/>
          <w:lang w:eastAsia="it-IT"/>
        </w:rPr>
        <w:t>Ampliare e c</w:t>
      </w:r>
      <w:r w:rsidR="000C0C2C" w:rsidRPr="00A160D1">
        <w:rPr>
          <w:rFonts w:eastAsia="Times New Roman" w:cstheme="minorHAnsi"/>
          <w:sz w:val="30"/>
          <w:szCs w:val="30"/>
          <w:lang w:eastAsia="it-IT"/>
        </w:rPr>
        <w:t xml:space="preserve">onsolidare </w:t>
      </w:r>
      <w:r>
        <w:rPr>
          <w:rFonts w:eastAsia="Times New Roman" w:cstheme="minorHAnsi"/>
          <w:sz w:val="30"/>
          <w:szCs w:val="30"/>
          <w:lang w:eastAsia="it-IT"/>
        </w:rPr>
        <w:t>il</w:t>
      </w:r>
      <w:r w:rsidR="00425B5C" w:rsidRPr="00A160D1">
        <w:rPr>
          <w:rFonts w:eastAsia="Times New Roman" w:cstheme="minorHAnsi"/>
          <w:sz w:val="30"/>
          <w:szCs w:val="30"/>
          <w:lang w:eastAsia="it-IT"/>
        </w:rPr>
        <w:t xml:space="preserve"> rapporto</w:t>
      </w:r>
      <w:r w:rsidR="00425B5C" w:rsidRPr="00A160D1">
        <w:rPr>
          <w:rFonts w:cstheme="minorHAnsi"/>
          <w:sz w:val="30"/>
          <w:szCs w:val="30"/>
        </w:rPr>
        <w:t xml:space="preserve"> con i nuovi pubblici, </w:t>
      </w:r>
      <w:r>
        <w:rPr>
          <w:rFonts w:cstheme="minorHAnsi"/>
          <w:sz w:val="30"/>
          <w:szCs w:val="30"/>
        </w:rPr>
        <w:t xml:space="preserve">i </w:t>
      </w:r>
      <w:r w:rsidR="00425B5C" w:rsidRPr="00A160D1">
        <w:rPr>
          <w:rFonts w:cstheme="minorHAnsi"/>
          <w:sz w:val="30"/>
          <w:szCs w:val="30"/>
        </w:rPr>
        <w:t xml:space="preserve">più distanti dalla fruizione tradizionale </w:t>
      </w:r>
      <w:r w:rsidR="000C0C2C" w:rsidRPr="00A160D1">
        <w:rPr>
          <w:rFonts w:cstheme="minorHAnsi"/>
          <w:sz w:val="30"/>
          <w:szCs w:val="30"/>
        </w:rPr>
        <w:t>dei contenuti televisivi</w:t>
      </w:r>
      <w:r w:rsidR="00425B5C" w:rsidRPr="00A160D1">
        <w:rPr>
          <w:rFonts w:cstheme="minorHAnsi"/>
          <w:sz w:val="30"/>
          <w:szCs w:val="30"/>
        </w:rPr>
        <w:t xml:space="preserve">. </w:t>
      </w:r>
      <w:r w:rsidR="00425B5C" w:rsidRPr="00A160D1">
        <w:rPr>
          <w:rFonts w:eastAsia="Times New Roman" w:cstheme="minorHAnsi"/>
          <w:sz w:val="30"/>
          <w:szCs w:val="30"/>
          <w:lang w:eastAsia="it-IT"/>
        </w:rPr>
        <w:t>Le</w:t>
      </w:r>
      <w:r w:rsidR="00055AAA" w:rsidRPr="00A160D1">
        <w:rPr>
          <w:rFonts w:eastAsia="Times New Roman" w:cstheme="minorHAnsi"/>
          <w:sz w:val="30"/>
          <w:szCs w:val="30"/>
          <w:lang w:eastAsia="it-IT"/>
        </w:rPr>
        <w:t xml:space="preserve"> piattaforme digitali </w:t>
      </w:r>
      <w:r w:rsidR="00425B5C" w:rsidRPr="00A160D1">
        <w:rPr>
          <w:rFonts w:eastAsia="Times New Roman" w:cstheme="minorHAnsi"/>
          <w:sz w:val="30"/>
          <w:szCs w:val="30"/>
          <w:lang w:eastAsia="it-IT"/>
        </w:rPr>
        <w:t>rappresentano una delle</w:t>
      </w:r>
      <w:r w:rsidR="00055AAA" w:rsidRPr="00A160D1">
        <w:rPr>
          <w:rFonts w:eastAsia="Times New Roman" w:cstheme="minorHAnsi"/>
          <w:sz w:val="30"/>
          <w:szCs w:val="30"/>
          <w:lang w:eastAsia="it-IT"/>
        </w:rPr>
        <w:t xml:space="preserve"> principal</w:t>
      </w:r>
      <w:r w:rsidR="00425B5C" w:rsidRPr="00A160D1">
        <w:rPr>
          <w:rFonts w:eastAsia="Times New Roman" w:cstheme="minorHAnsi"/>
          <w:sz w:val="30"/>
          <w:szCs w:val="30"/>
          <w:lang w:eastAsia="it-IT"/>
        </w:rPr>
        <w:t>i</w:t>
      </w:r>
      <w:r w:rsidR="00055AAA" w:rsidRPr="00A160D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0C0C2C" w:rsidRPr="00A160D1">
        <w:rPr>
          <w:rFonts w:eastAsia="Times New Roman" w:cstheme="minorHAnsi"/>
          <w:sz w:val="30"/>
          <w:szCs w:val="30"/>
          <w:lang w:eastAsia="it-IT"/>
        </w:rPr>
        <w:t>opportunità</w:t>
      </w:r>
      <w:r w:rsidR="00055AAA" w:rsidRPr="00A160D1">
        <w:rPr>
          <w:rFonts w:eastAsia="Times New Roman" w:cstheme="minorHAnsi"/>
          <w:sz w:val="30"/>
          <w:szCs w:val="30"/>
          <w:lang w:eastAsia="it-IT"/>
        </w:rPr>
        <w:t xml:space="preserve"> di modernizzazione dei media di </w:t>
      </w:r>
      <w:r w:rsidR="00055AAA" w:rsidRPr="009A0CCC">
        <w:rPr>
          <w:rFonts w:eastAsia="Times New Roman" w:cstheme="minorHAnsi"/>
          <w:sz w:val="30"/>
          <w:szCs w:val="30"/>
          <w:lang w:eastAsia="it-IT"/>
        </w:rPr>
        <w:t>Servizio Pubblico</w:t>
      </w:r>
      <w:r w:rsidR="00425B5C" w:rsidRPr="009A0CCC">
        <w:rPr>
          <w:rFonts w:eastAsia="Times New Roman" w:cstheme="minorHAnsi"/>
          <w:sz w:val="30"/>
          <w:szCs w:val="30"/>
          <w:lang w:eastAsia="it-IT"/>
        </w:rPr>
        <w:t>,</w:t>
      </w:r>
      <w:r w:rsidR="000C0C2C" w:rsidRPr="009A0CCC">
        <w:rPr>
          <w:rFonts w:eastAsia="Times New Roman" w:cstheme="minorHAnsi"/>
          <w:sz w:val="30"/>
          <w:szCs w:val="30"/>
          <w:lang w:eastAsia="it-IT"/>
        </w:rPr>
        <w:t xml:space="preserve"> un</w:t>
      </w:r>
      <w:r w:rsidR="009A0CCC">
        <w:rPr>
          <w:rFonts w:eastAsia="Times New Roman" w:cstheme="minorHAnsi"/>
          <w:sz w:val="30"/>
          <w:szCs w:val="30"/>
          <w:lang w:eastAsia="it-IT"/>
        </w:rPr>
        <w:t xml:space="preserve">a </w:t>
      </w:r>
      <w:r w:rsidR="00184C0C">
        <w:rPr>
          <w:rFonts w:eastAsia="Times New Roman" w:cstheme="minorHAnsi"/>
          <w:sz w:val="30"/>
          <w:szCs w:val="30"/>
          <w:lang w:eastAsia="it-IT"/>
        </w:rPr>
        <w:t>sfida</w:t>
      </w:r>
      <w:r w:rsidR="009A0CCC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F4CFE">
        <w:rPr>
          <w:rFonts w:eastAsia="Times New Roman" w:cstheme="minorHAnsi"/>
          <w:sz w:val="30"/>
          <w:szCs w:val="30"/>
          <w:lang w:eastAsia="it-IT"/>
        </w:rPr>
        <w:t xml:space="preserve">che </w:t>
      </w:r>
      <w:r w:rsidR="00994FF3">
        <w:rPr>
          <w:rFonts w:eastAsia="Times New Roman" w:cstheme="minorHAnsi"/>
          <w:sz w:val="30"/>
          <w:szCs w:val="30"/>
          <w:lang w:eastAsia="it-IT"/>
        </w:rPr>
        <w:t>deve abbracciare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BF4CFE">
        <w:rPr>
          <w:rFonts w:eastAsia="Times New Roman" w:cstheme="minorHAnsi"/>
          <w:sz w:val="30"/>
          <w:szCs w:val="30"/>
          <w:lang w:eastAsia="it-IT"/>
        </w:rPr>
        <w:t>i</w:t>
      </w:r>
      <w:r w:rsidR="00A160D1" w:rsidRPr="009A0CCC">
        <w:rPr>
          <w:rFonts w:eastAsia="Times New Roman" w:cstheme="minorHAnsi"/>
          <w:sz w:val="30"/>
          <w:szCs w:val="30"/>
          <w:lang w:eastAsia="it-IT"/>
        </w:rPr>
        <w:t xml:space="preserve"> valori del</w:t>
      </w:r>
      <w:r w:rsidR="00A160D1" w:rsidRPr="009A0CCC">
        <w:rPr>
          <w:rFonts w:cstheme="minorHAnsi"/>
          <w:sz w:val="30"/>
          <w:szCs w:val="30"/>
        </w:rPr>
        <w:t xml:space="preserve">l’universalità, dell’indipendenza, dell’eccellenza, della diversità, </w:t>
      </w:r>
      <w:r w:rsidR="00901FFA" w:rsidRPr="009A0CCC">
        <w:rPr>
          <w:rFonts w:cstheme="minorHAnsi"/>
          <w:sz w:val="30"/>
          <w:szCs w:val="30"/>
        </w:rPr>
        <w:t xml:space="preserve">così come quelli </w:t>
      </w:r>
      <w:r w:rsidR="00A160D1" w:rsidRPr="009A0CCC">
        <w:rPr>
          <w:rFonts w:cstheme="minorHAnsi"/>
          <w:sz w:val="30"/>
          <w:szCs w:val="30"/>
        </w:rPr>
        <w:t xml:space="preserve">della responsabilità, dell’innovazione e della coesione sociale, che </w:t>
      </w:r>
      <w:r>
        <w:rPr>
          <w:rFonts w:cstheme="minorHAnsi"/>
          <w:sz w:val="30"/>
          <w:szCs w:val="30"/>
        </w:rPr>
        <w:t>disegnano</w:t>
      </w:r>
      <w:r w:rsidR="00BF4CFE">
        <w:rPr>
          <w:rFonts w:cstheme="minorHAnsi"/>
          <w:sz w:val="30"/>
          <w:szCs w:val="30"/>
        </w:rPr>
        <w:t xml:space="preserve"> da sempre</w:t>
      </w:r>
      <w:r w:rsidR="006B7EE9" w:rsidRPr="009A0CCC">
        <w:rPr>
          <w:rFonts w:cstheme="minorHAnsi"/>
          <w:sz w:val="30"/>
          <w:szCs w:val="30"/>
        </w:rPr>
        <w:t xml:space="preserve"> la missione della Rai.</w:t>
      </w:r>
      <w:r w:rsidR="006B7EE9" w:rsidRPr="009A0CCC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901FFA" w:rsidRPr="009A0CCC">
        <w:rPr>
          <w:rFonts w:cstheme="minorHAnsi"/>
          <w:sz w:val="30"/>
          <w:szCs w:val="30"/>
        </w:rPr>
        <w:t>Cuore della ricerca condotta dall’Ufficio Studi</w:t>
      </w:r>
      <w:r w:rsidR="009A0CCC" w:rsidRPr="009A0CCC">
        <w:rPr>
          <w:rFonts w:cstheme="minorHAnsi"/>
          <w:sz w:val="30"/>
          <w:szCs w:val="30"/>
        </w:rPr>
        <w:t xml:space="preserve"> di Viale Mazzini </w:t>
      </w:r>
      <w:r w:rsidR="00994FF3">
        <w:rPr>
          <w:rFonts w:cstheme="minorHAnsi"/>
          <w:sz w:val="30"/>
          <w:szCs w:val="30"/>
        </w:rPr>
        <w:t>è</w:t>
      </w:r>
      <w:r w:rsidR="00BF4CFE">
        <w:rPr>
          <w:rFonts w:cstheme="minorHAnsi"/>
          <w:sz w:val="30"/>
          <w:szCs w:val="30"/>
        </w:rPr>
        <w:t xml:space="preserve"> l’analisi</w:t>
      </w:r>
      <w:r w:rsidR="00901FFA" w:rsidRPr="009A0CCC">
        <w:rPr>
          <w:rFonts w:cstheme="minorHAnsi"/>
          <w:sz w:val="30"/>
          <w:szCs w:val="30"/>
        </w:rPr>
        <w:t xml:space="preserve"> </w:t>
      </w:r>
      <w:r w:rsidR="00BF4CFE">
        <w:rPr>
          <w:rFonts w:cstheme="minorHAnsi"/>
          <w:sz w:val="30"/>
          <w:szCs w:val="30"/>
        </w:rPr>
        <w:t>de</w:t>
      </w:r>
      <w:r w:rsidR="00901FFA" w:rsidRPr="009A0CCC">
        <w:rPr>
          <w:rFonts w:cstheme="minorHAnsi"/>
          <w:sz w:val="30"/>
          <w:szCs w:val="30"/>
        </w:rPr>
        <w:t>gli algoritmi</w:t>
      </w:r>
      <w:r w:rsidR="00994FF3">
        <w:rPr>
          <w:rFonts w:cstheme="minorHAnsi"/>
          <w:sz w:val="30"/>
          <w:szCs w:val="30"/>
        </w:rPr>
        <w:t>, insieme</w:t>
      </w:r>
      <w:r w:rsidR="00BF4CFE">
        <w:rPr>
          <w:rFonts w:cstheme="minorHAnsi"/>
          <w:sz w:val="30"/>
          <w:szCs w:val="30"/>
        </w:rPr>
        <w:t xml:space="preserve"> </w:t>
      </w:r>
      <w:r w:rsidR="00994FF3">
        <w:rPr>
          <w:rFonts w:cstheme="minorHAnsi"/>
          <w:sz w:val="30"/>
          <w:szCs w:val="30"/>
        </w:rPr>
        <w:t>al</w:t>
      </w:r>
      <w:r>
        <w:rPr>
          <w:rFonts w:cstheme="minorHAnsi"/>
          <w:sz w:val="30"/>
          <w:szCs w:val="30"/>
        </w:rPr>
        <w:t>l’individuazione di</w:t>
      </w:r>
      <w:r w:rsidR="003D08BB" w:rsidRPr="009A0CCC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metod</w:t>
      </w:r>
      <w:r w:rsidR="003D08BB" w:rsidRPr="009A0CCC">
        <w:rPr>
          <w:rFonts w:cstheme="minorHAnsi"/>
          <w:sz w:val="30"/>
          <w:szCs w:val="30"/>
        </w:rPr>
        <w:t>i alternativi a quelli adottati dalle piattaforme digitali commerciali</w:t>
      </w:r>
      <w:r w:rsidR="00BF4CFE">
        <w:rPr>
          <w:rFonts w:cstheme="minorHAnsi"/>
          <w:sz w:val="30"/>
          <w:szCs w:val="30"/>
        </w:rPr>
        <w:t>.</w:t>
      </w:r>
      <w:r w:rsidR="00994FF3">
        <w:rPr>
          <w:rFonts w:cstheme="minorHAnsi"/>
          <w:sz w:val="30"/>
          <w:szCs w:val="30"/>
        </w:rPr>
        <w:t xml:space="preserve"> Un lavoro che </w:t>
      </w:r>
      <w:r w:rsidR="00994FF3">
        <w:rPr>
          <w:rFonts w:cstheme="minorHAnsi"/>
          <w:sz w:val="30"/>
          <w:szCs w:val="30"/>
        </w:rPr>
        <w:lastRenderedPageBreak/>
        <w:t xml:space="preserve">propone </w:t>
      </w:r>
      <w:r w:rsidR="00184C0C">
        <w:rPr>
          <w:rFonts w:cstheme="minorHAnsi"/>
          <w:sz w:val="30"/>
          <w:szCs w:val="30"/>
        </w:rPr>
        <w:t xml:space="preserve">numerosi </w:t>
      </w:r>
      <w:r w:rsidR="00994FF3">
        <w:rPr>
          <w:rFonts w:cstheme="minorHAnsi"/>
          <w:sz w:val="30"/>
          <w:szCs w:val="30"/>
        </w:rPr>
        <w:t xml:space="preserve">interrogativi e che monitora </w:t>
      </w:r>
      <w:r w:rsidR="00C64C76">
        <w:rPr>
          <w:rFonts w:cstheme="minorHAnsi"/>
          <w:sz w:val="30"/>
          <w:szCs w:val="30"/>
        </w:rPr>
        <w:t xml:space="preserve">i primi risultati di </w:t>
      </w:r>
      <w:r w:rsidR="00994FF3">
        <w:rPr>
          <w:rFonts w:cstheme="minorHAnsi"/>
          <w:sz w:val="30"/>
          <w:szCs w:val="30"/>
        </w:rPr>
        <w:t xml:space="preserve">un </w:t>
      </w:r>
      <w:r w:rsidR="00AA305E">
        <w:rPr>
          <w:rFonts w:cstheme="minorHAnsi"/>
          <w:sz w:val="30"/>
          <w:szCs w:val="30"/>
        </w:rPr>
        <w:t>cammino già avviato.</w:t>
      </w:r>
    </w:p>
    <w:p w14:paraId="5571EE27" w14:textId="0AAB2CDE" w:rsidR="000D2EB7" w:rsidRPr="00445B2F" w:rsidRDefault="00C64C76" w:rsidP="00445B2F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“</w:t>
      </w:r>
      <w:r w:rsidR="004C3CEC">
        <w:rPr>
          <w:rFonts w:cstheme="minorHAnsi"/>
          <w:b/>
          <w:bCs/>
          <w:sz w:val="30"/>
          <w:szCs w:val="30"/>
        </w:rPr>
        <w:t>Algoritmi di Servizio Pubblico</w:t>
      </w:r>
      <w:r>
        <w:rPr>
          <w:rFonts w:cstheme="minorHAnsi"/>
          <w:b/>
          <w:bCs/>
          <w:sz w:val="30"/>
          <w:szCs w:val="30"/>
        </w:rPr>
        <w:t>”</w:t>
      </w:r>
      <w:r w:rsidR="00ED1354" w:rsidRPr="00445B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di </w:t>
      </w:r>
      <w:r w:rsidR="004C3CE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Rai Ufficio Studi</w:t>
      </w:r>
      <w:r w:rsidR="00ED1354" w:rsidRPr="00445B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ED1354" w:rsidRPr="00445B2F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="00ED1354" w:rsidRPr="00445B2F">
        <w:rPr>
          <w:rFonts w:cstheme="minorHAnsi"/>
          <w:sz w:val="30"/>
          <w:szCs w:val="30"/>
        </w:rPr>
        <w:t>Rai Libri, è in vendita nelle librerie e negli store digitali d</w:t>
      </w:r>
      <w:r w:rsidR="00D66357">
        <w:rPr>
          <w:rFonts w:cstheme="minorHAnsi"/>
          <w:sz w:val="30"/>
          <w:szCs w:val="30"/>
        </w:rPr>
        <w:t xml:space="preserve">al </w:t>
      </w:r>
      <w:r w:rsidR="004C3CEC">
        <w:rPr>
          <w:rFonts w:cstheme="minorHAnsi"/>
          <w:sz w:val="30"/>
          <w:szCs w:val="30"/>
        </w:rPr>
        <w:t>9 gennaio</w:t>
      </w:r>
      <w:r w:rsidR="008A3D63">
        <w:rPr>
          <w:rFonts w:cstheme="minorHAnsi"/>
          <w:sz w:val="30"/>
          <w:szCs w:val="30"/>
        </w:rPr>
        <w:t xml:space="preserve"> 2023</w:t>
      </w:r>
      <w:r w:rsidR="00ED1354" w:rsidRPr="00445B2F">
        <w:rPr>
          <w:rFonts w:cstheme="minorHAnsi"/>
          <w:sz w:val="30"/>
          <w:szCs w:val="30"/>
        </w:rPr>
        <w:t>.</w:t>
      </w:r>
    </w:p>
    <w:p w14:paraId="7969EB1F" w14:textId="77777777" w:rsidR="004C3CEC" w:rsidRDefault="004C3CEC" w:rsidP="0043621B">
      <w:pPr>
        <w:spacing w:after="0"/>
        <w:jc w:val="both"/>
        <w:rPr>
          <w:rFonts w:eastAsia="Times New Roman" w:cstheme="minorHAnsi"/>
          <w:sz w:val="30"/>
          <w:szCs w:val="30"/>
          <w:lang w:eastAsia="it-IT"/>
        </w:rPr>
      </w:pPr>
    </w:p>
    <w:p w14:paraId="7F2F56AF" w14:textId="61FE186E" w:rsidR="00D6542E" w:rsidRPr="0077151D" w:rsidRDefault="003A3048" w:rsidP="0043621B">
      <w:pPr>
        <w:spacing w:after="0"/>
        <w:jc w:val="both"/>
        <w:rPr>
          <w:rFonts w:cstheme="minorHAnsi"/>
          <w:sz w:val="30"/>
          <w:szCs w:val="30"/>
        </w:rPr>
      </w:pPr>
      <w:r w:rsidRPr="0077151D">
        <w:rPr>
          <w:rFonts w:eastAsia="Times New Roman" w:cstheme="minorHAnsi"/>
          <w:b/>
          <w:bCs/>
          <w:sz w:val="30"/>
          <w:szCs w:val="30"/>
          <w:lang w:eastAsia="it-IT"/>
        </w:rPr>
        <w:t>Euro</w:t>
      </w:r>
      <w:r w:rsidR="007377F6" w:rsidRPr="0077151D">
        <w:rPr>
          <w:rFonts w:eastAsia="Times New Roman" w:cstheme="minorHAnsi"/>
          <w:b/>
          <w:bCs/>
          <w:sz w:val="30"/>
          <w:szCs w:val="30"/>
          <w:lang w:eastAsia="it-IT"/>
        </w:rPr>
        <w:t>:</w:t>
      </w:r>
      <w:r w:rsidRPr="0077151D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4C3CEC">
        <w:rPr>
          <w:rFonts w:eastAsia="Times New Roman" w:cstheme="minorHAnsi"/>
          <w:b/>
          <w:bCs/>
          <w:sz w:val="30"/>
          <w:szCs w:val="30"/>
          <w:lang w:eastAsia="it-IT"/>
        </w:rPr>
        <w:t>18</w:t>
      </w:r>
      <w:r w:rsidR="00E05C74" w:rsidRPr="0077151D">
        <w:rPr>
          <w:rFonts w:eastAsia="Times New Roman" w:cstheme="minorHAnsi"/>
          <w:b/>
          <w:bCs/>
          <w:sz w:val="30"/>
          <w:szCs w:val="30"/>
          <w:lang w:eastAsia="it-IT"/>
        </w:rPr>
        <w:t>,00</w:t>
      </w:r>
    </w:p>
    <w:sectPr w:rsidR="00D6542E" w:rsidRPr="00771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33D2D"/>
    <w:rsid w:val="000553F7"/>
    <w:rsid w:val="00055AAA"/>
    <w:rsid w:val="00056BE2"/>
    <w:rsid w:val="00066AE1"/>
    <w:rsid w:val="00083E8D"/>
    <w:rsid w:val="000A0FD9"/>
    <w:rsid w:val="000C0C2C"/>
    <w:rsid w:val="000D2EB7"/>
    <w:rsid w:val="000F441F"/>
    <w:rsid w:val="00100123"/>
    <w:rsid w:val="00111BA3"/>
    <w:rsid w:val="001233D0"/>
    <w:rsid w:val="00156295"/>
    <w:rsid w:val="00176101"/>
    <w:rsid w:val="00184C0C"/>
    <w:rsid w:val="00193F69"/>
    <w:rsid w:val="001A4849"/>
    <w:rsid w:val="001A78EB"/>
    <w:rsid w:val="001D0B8A"/>
    <w:rsid w:val="001E0DF0"/>
    <w:rsid w:val="001E7AE6"/>
    <w:rsid w:val="0021311A"/>
    <w:rsid w:val="00237C44"/>
    <w:rsid w:val="00241ACC"/>
    <w:rsid w:val="00246C3E"/>
    <w:rsid w:val="00246FDB"/>
    <w:rsid w:val="0028554E"/>
    <w:rsid w:val="00292768"/>
    <w:rsid w:val="002A08DD"/>
    <w:rsid w:val="002A1C1D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D08BB"/>
    <w:rsid w:val="003F117E"/>
    <w:rsid w:val="003F7F21"/>
    <w:rsid w:val="00404D63"/>
    <w:rsid w:val="00420301"/>
    <w:rsid w:val="00425B5C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3CEC"/>
    <w:rsid w:val="004C5738"/>
    <w:rsid w:val="004F442C"/>
    <w:rsid w:val="00500B97"/>
    <w:rsid w:val="00525F3D"/>
    <w:rsid w:val="0055158D"/>
    <w:rsid w:val="00553379"/>
    <w:rsid w:val="005534A9"/>
    <w:rsid w:val="0058199D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B7EE9"/>
    <w:rsid w:val="006C44D1"/>
    <w:rsid w:val="00707192"/>
    <w:rsid w:val="0071358C"/>
    <w:rsid w:val="007148F8"/>
    <w:rsid w:val="00736661"/>
    <w:rsid w:val="007377F6"/>
    <w:rsid w:val="00765379"/>
    <w:rsid w:val="0077151D"/>
    <w:rsid w:val="00772446"/>
    <w:rsid w:val="00772983"/>
    <w:rsid w:val="00793235"/>
    <w:rsid w:val="007962E4"/>
    <w:rsid w:val="007974CB"/>
    <w:rsid w:val="007C41E4"/>
    <w:rsid w:val="007E5191"/>
    <w:rsid w:val="007F5386"/>
    <w:rsid w:val="00845C42"/>
    <w:rsid w:val="00864E80"/>
    <w:rsid w:val="00875A8D"/>
    <w:rsid w:val="00891916"/>
    <w:rsid w:val="008A3D63"/>
    <w:rsid w:val="008C2DA4"/>
    <w:rsid w:val="00901FFA"/>
    <w:rsid w:val="00913815"/>
    <w:rsid w:val="009212BF"/>
    <w:rsid w:val="00943DAF"/>
    <w:rsid w:val="00961129"/>
    <w:rsid w:val="00994FF3"/>
    <w:rsid w:val="009A0CCC"/>
    <w:rsid w:val="009D1D86"/>
    <w:rsid w:val="00A0241C"/>
    <w:rsid w:val="00A160D1"/>
    <w:rsid w:val="00A326DB"/>
    <w:rsid w:val="00A330DD"/>
    <w:rsid w:val="00A3767F"/>
    <w:rsid w:val="00A572D5"/>
    <w:rsid w:val="00AA305E"/>
    <w:rsid w:val="00AB6FF2"/>
    <w:rsid w:val="00AC4293"/>
    <w:rsid w:val="00AD05F2"/>
    <w:rsid w:val="00AD6E38"/>
    <w:rsid w:val="00B00209"/>
    <w:rsid w:val="00B34E6E"/>
    <w:rsid w:val="00B46980"/>
    <w:rsid w:val="00B72535"/>
    <w:rsid w:val="00BA6CE7"/>
    <w:rsid w:val="00BD0E62"/>
    <w:rsid w:val="00BD398A"/>
    <w:rsid w:val="00BD745F"/>
    <w:rsid w:val="00BF4CFE"/>
    <w:rsid w:val="00BF4F9F"/>
    <w:rsid w:val="00BF7D73"/>
    <w:rsid w:val="00C10309"/>
    <w:rsid w:val="00C12549"/>
    <w:rsid w:val="00C33530"/>
    <w:rsid w:val="00C41D63"/>
    <w:rsid w:val="00C609EC"/>
    <w:rsid w:val="00C64C76"/>
    <w:rsid w:val="00C6676A"/>
    <w:rsid w:val="00C74A20"/>
    <w:rsid w:val="00C8762E"/>
    <w:rsid w:val="00CA16A1"/>
    <w:rsid w:val="00CB25D7"/>
    <w:rsid w:val="00CB3099"/>
    <w:rsid w:val="00CD513B"/>
    <w:rsid w:val="00CF76D4"/>
    <w:rsid w:val="00D33836"/>
    <w:rsid w:val="00D55999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A595D"/>
    <w:rsid w:val="00EC4868"/>
    <w:rsid w:val="00ED1354"/>
    <w:rsid w:val="00ED4F6F"/>
    <w:rsid w:val="00F63345"/>
    <w:rsid w:val="00FA18B9"/>
    <w:rsid w:val="00FA2340"/>
    <w:rsid w:val="00FA6DEA"/>
    <w:rsid w:val="00FB0BB2"/>
    <w:rsid w:val="00FB70D3"/>
    <w:rsid w:val="00FC0ED8"/>
    <w:rsid w:val="00FC1C78"/>
    <w:rsid w:val="00FC24A4"/>
    <w:rsid w:val="00FD1EAC"/>
    <w:rsid w:val="00FD5A02"/>
    <w:rsid w:val="00FD69F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B74A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32</cp:revision>
  <dcterms:created xsi:type="dcterms:W3CDTF">2021-04-22T13:42:00Z</dcterms:created>
  <dcterms:modified xsi:type="dcterms:W3CDTF">2023-01-02T15:34:00Z</dcterms:modified>
</cp:coreProperties>
</file>